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8058" w14:textId="090CF981" w:rsidR="009605FB" w:rsidRDefault="008745D0">
      <w:pPr>
        <w:rPr>
          <w:rFonts w:cstheme="minorHAnsi"/>
          <w:b/>
          <w:bCs/>
          <w:sz w:val="32"/>
          <w:szCs w:val="32"/>
        </w:rPr>
      </w:pPr>
      <w:r>
        <w:rPr>
          <w:rFonts w:cstheme="minorHAnsi"/>
          <w:b/>
          <w:bCs/>
          <w:noProof/>
          <w:sz w:val="32"/>
          <w:szCs w:val="32"/>
        </w:rPr>
        <mc:AlternateContent>
          <mc:Choice Requires="wps">
            <w:drawing>
              <wp:anchor distT="0" distB="0" distL="114300" distR="114300" simplePos="0" relativeHeight="251660288" behindDoc="0" locked="0" layoutInCell="1" allowOverlap="1" wp14:anchorId="3E6999EA" wp14:editId="4147BB69">
                <wp:simplePos x="0" y="0"/>
                <wp:positionH relativeFrom="margin">
                  <wp:posOffset>2540001</wp:posOffset>
                </wp:positionH>
                <wp:positionV relativeFrom="paragraph">
                  <wp:posOffset>14514</wp:posOffset>
                </wp:positionV>
                <wp:extent cx="3177086" cy="917257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3177086" cy="9172575"/>
                        </a:xfrm>
                        <a:prstGeom prst="rect">
                          <a:avLst/>
                        </a:prstGeom>
                        <a:solidFill>
                          <a:schemeClr val="lt1"/>
                        </a:solidFill>
                        <a:ln w="6350">
                          <a:solidFill>
                            <a:prstClr val="black"/>
                          </a:solidFill>
                        </a:ln>
                      </wps:spPr>
                      <wps:txbx>
                        <w:txbxContent>
                          <w:p w14:paraId="09D93BCF" w14:textId="3BA9CDFC" w:rsidR="00F53D8C" w:rsidRPr="00813FB9" w:rsidRDefault="008745D0">
                            <w:pPr>
                              <w:rPr>
                                <w:sz w:val="28"/>
                                <w:szCs w:val="28"/>
                              </w:rPr>
                            </w:pPr>
                            <w:r w:rsidRPr="00813FB9">
                              <w:rPr>
                                <w:sz w:val="28"/>
                                <w:szCs w:val="28"/>
                              </w:rPr>
                              <w:t xml:space="preserve">Like many of our </w:t>
                            </w:r>
                            <w:proofErr w:type="gramStart"/>
                            <w:r w:rsidRPr="00813FB9">
                              <w:rPr>
                                <w:sz w:val="28"/>
                                <w:szCs w:val="28"/>
                              </w:rPr>
                              <w:t>much loved</w:t>
                            </w:r>
                            <w:proofErr w:type="gramEnd"/>
                            <w:r w:rsidRPr="00813FB9">
                              <w:rPr>
                                <w:sz w:val="28"/>
                                <w:szCs w:val="28"/>
                              </w:rPr>
                              <w:t xml:space="preserve"> Carols this song is old. The tune is first recorded in book of dances in the 16</w:t>
                            </w:r>
                            <w:r w:rsidRPr="00813FB9">
                              <w:rPr>
                                <w:sz w:val="28"/>
                                <w:szCs w:val="28"/>
                                <w:vertAlign w:val="superscript"/>
                              </w:rPr>
                              <w:t>th</w:t>
                            </w:r>
                            <w:r w:rsidRPr="00813FB9">
                              <w:rPr>
                                <w:sz w:val="28"/>
                                <w:szCs w:val="28"/>
                              </w:rPr>
                              <w:t xml:space="preserve"> Century in France. </w:t>
                            </w:r>
                          </w:p>
                          <w:p w14:paraId="453EDB74" w14:textId="7616704E" w:rsidR="008745D0" w:rsidRPr="00813FB9" w:rsidRDefault="008745D0">
                            <w:pPr>
                              <w:rPr>
                                <w:sz w:val="28"/>
                                <w:szCs w:val="28"/>
                              </w:rPr>
                            </w:pPr>
                            <w:r w:rsidRPr="00813FB9">
                              <w:rPr>
                                <w:sz w:val="28"/>
                                <w:szCs w:val="28"/>
                              </w:rPr>
                              <w:t>Eventually lyrics were added by a</w:t>
                            </w:r>
                            <w:r w:rsidR="00813FB9" w:rsidRPr="00813FB9">
                              <w:rPr>
                                <w:sz w:val="28"/>
                                <w:szCs w:val="28"/>
                              </w:rPr>
                              <w:t xml:space="preserve">n English Composer and </w:t>
                            </w:r>
                            <w:r w:rsidRPr="00813FB9">
                              <w:rPr>
                                <w:sz w:val="28"/>
                                <w:szCs w:val="28"/>
                              </w:rPr>
                              <w:t>bell ring</w:t>
                            </w:r>
                            <w:r w:rsidR="00813FB9" w:rsidRPr="00813FB9">
                              <w:rPr>
                                <w:sz w:val="28"/>
                                <w:szCs w:val="28"/>
                              </w:rPr>
                              <w:t>ing enthusiast</w:t>
                            </w:r>
                            <w:r w:rsidRPr="00813FB9">
                              <w:rPr>
                                <w:sz w:val="28"/>
                                <w:szCs w:val="28"/>
                              </w:rPr>
                              <w:t xml:space="preserve"> called George Woodward and it was published in a Carol book in 1924. </w:t>
                            </w:r>
                          </w:p>
                          <w:p w14:paraId="55DF4916" w14:textId="4BEC0530" w:rsidR="00813FB9" w:rsidRPr="00813FB9" w:rsidRDefault="00813FB9">
                            <w:pPr>
                              <w:rPr>
                                <w:sz w:val="28"/>
                                <w:szCs w:val="28"/>
                              </w:rPr>
                            </w:pPr>
                            <w:r w:rsidRPr="00813FB9">
                              <w:rPr>
                                <w:sz w:val="28"/>
                                <w:szCs w:val="28"/>
                              </w:rPr>
                              <w:t xml:space="preserve">It is a Carol that doesn’t often feature in Carol services in church due to a </w:t>
                            </w:r>
                            <w:proofErr w:type="gramStart"/>
                            <w:r w:rsidRPr="00813FB9">
                              <w:rPr>
                                <w:sz w:val="28"/>
                                <w:szCs w:val="28"/>
                              </w:rPr>
                              <w:t xml:space="preserve">whole </w:t>
                            </w:r>
                            <w:r>
                              <w:rPr>
                                <w:sz w:val="28"/>
                                <w:szCs w:val="28"/>
                              </w:rPr>
                              <w:t xml:space="preserve"> repertoire</w:t>
                            </w:r>
                            <w:proofErr w:type="gramEnd"/>
                            <w:r>
                              <w:rPr>
                                <w:sz w:val="28"/>
                                <w:szCs w:val="28"/>
                              </w:rPr>
                              <w:t xml:space="preserve"> </w:t>
                            </w:r>
                            <w:r w:rsidRPr="00813FB9">
                              <w:rPr>
                                <w:sz w:val="28"/>
                                <w:szCs w:val="28"/>
                              </w:rPr>
                              <w:t>of other “Gloria” refrai</w:t>
                            </w:r>
                            <w:r>
                              <w:rPr>
                                <w:sz w:val="28"/>
                                <w:szCs w:val="28"/>
                              </w:rPr>
                              <w:t>ned Carols</w:t>
                            </w:r>
                            <w:r w:rsidRPr="00813FB9">
                              <w:rPr>
                                <w:sz w:val="28"/>
                                <w:szCs w:val="28"/>
                              </w:rPr>
                              <w:t xml:space="preserve"> that can lead </w:t>
                            </w:r>
                            <w:r>
                              <w:rPr>
                                <w:sz w:val="28"/>
                                <w:szCs w:val="28"/>
                              </w:rPr>
                              <w:t>thankful a chair will be provided at the end!</w:t>
                            </w:r>
                            <w:r w:rsidRPr="00813FB9">
                              <w:rPr>
                                <w:sz w:val="28"/>
                                <w:szCs w:val="28"/>
                              </w:rPr>
                              <w:t xml:space="preserve"> </w:t>
                            </w:r>
                          </w:p>
                          <w:p w14:paraId="2F7BFC4D" w14:textId="0DDAF60A" w:rsidR="00813FB9" w:rsidRPr="00813FB9" w:rsidRDefault="00813FB9">
                            <w:pPr>
                              <w:rPr>
                                <w:sz w:val="28"/>
                                <w:szCs w:val="28"/>
                              </w:rPr>
                            </w:pPr>
                            <w:r w:rsidRPr="00813FB9">
                              <w:rPr>
                                <w:sz w:val="28"/>
                                <w:szCs w:val="28"/>
                              </w:rPr>
                              <w:t xml:space="preserve">It also </w:t>
                            </w:r>
                            <w:proofErr w:type="gramStart"/>
                            <w:r w:rsidRPr="00813FB9">
                              <w:rPr>
                                <w:sz w:val="28"/>
                                <w:szCs w:val="28"/>
                              </w:rPr>
                              <w:t>doesn’t</w:t>
                            </w:r>
                            <w:proofErr w:type="gramEnd"/>
                            <w:r w:rsidRPr="00813FB9">
                              <w:rPr>
                                <w:sz w:val="28"/>
                                <w:szCs w:val="28"/>
                              </w:rPr>
                              <w:t xml:space="preserve"> really move the story on as far as the nativity</w:t>
                            </w:r>
                            <w:r>
                              <w:rPr>
                                <w:sz w:val="28"/>
                                <w:szCs w:val="28"/>
                              </w:rPr>
                              <w:t xml:space="preserve"> service</w:t>
                            </w:r>
                            <w:r w:rsidRPr="00813FB9">
                              <w:rPr>
                                <w:sz w:val="28"/>
                                <w:szCs w:val="28"/>
                              </w:rPr>
                              <w:t xml:space="preserve"> or 9 lessons and carols may need it to. There is no mention of Jesus or his </w:t>
                            </w:r>
                            <w:proofErr w:type="gramStart"/>
                            <w:r w:rsidRPr="00813FB9">
                              <w:rPr>
                                <w:sz w:val="28"/>
                                <w:szCs w:val="28"/>
                              </w:rPr>
                              <w:t>birth</w:t>
                            </w:r>
                            <w:proofErr w:type="gramEnd"/>
                            <w:r w:rsidRPr="00813FB9">
                              <w:rPr>
                                <w:sz w:val="28"/>
                                <w:szCs w:val="28"/>
                              </w:rPr>
                              <w:t xml:space="preserve"> but bell ringers get a good few mentions. </w:t>
                            </w:r>
                          </w:p>
                          <w:p w14:paraId="404179FA" w14:textId="163D00D9" w:rsidR="00813FB9" w:rsidRDefault="00813FB9">
                            <w:pPr>
                              <w:rPr>
                                <w:sz w:val="28"/>
                                <w:szCs w:val="28"/>
                              </w:rPr>
                            </w:pPr>
                            <w:r w:rsidRPr="00813FB9">
                              <w:rPr>
                                <w:sz w:val="28"/>
                                <w:szCs w:val="28"/>
                              </w:rPr>
                              <w:t xml:space="preserve">We know that they are ringing out the bells to celebrate Jesus’ birth. In the era it was written the parish churches would have rung out on special occasions and to herald good news. A fitting tribute to herald Jesus’ birth. </w:t>
                            </w:r>
                          </w:p>
                          <w:p w14:paraId="3D564F9C" w14:textId="024451EA" w:rsidR="00813FB9" w:rsidRDefault="00813FB9">
                            <w:pPr>
                              <w:rPr>
                                <w:sz w:val="28"/>
                                <w:szCs w:val="28"/>
                              </w:rPr>
                            </w:pPr>
                            <w:r>
                              <w:rPr>
                                <w:sz w:val="28"/>
                                <w:szCs w:val="28"/>
                              </w:rPr>
                              <w:t xml:space="preserve">To the best of my knowledge there is just one URC in the UK that has a full set of peeling bells which is Port Sunlight in Mersey Synod. It us part of a heritage village worthy of a day out and visit.  </w:t>
                            </w:r>
                          </w:p>
                          <w:p w14:paraId="1D351245" w14:textId="04DF059F" w:rsidR="00813FB9" w:rsidRPr="00813FB9" w:rsidRDefault="00813FB9">
                            <w:pPr>
                              <w:rPr>
                                <w:sz w:val="28"/>
                                <w:szCs w:val="28"/>
                              </w:rPr>
                            </w:pPr>
                            <w:r>
                              <w:rPr>
                                <w:sz w:val="28"/>
                                <w:szCs w:val="28"/>
                              </w:rPr>
                              <w:t xml:space="preserve">In the brass band world this carol often proves quite a challenge to the inner parts. It gives a dilemma – go to slow the top part expire and go to fast the lower part </w:t>
                            </w:r>
                            <w:proofErr w:type="gramStart"/>
                            <w:r>
                              <w:rPr>
                                <w:sz w:val="28"/>
                                <w:szCs w:val="28"/>
                              </w:rPr>
                              <w:t>can’t</w:t>
                            </w:r>
                            <w:proofErr w:type="gramEnd"/>
                            <w:r>
                              <w:rPr>
                                <w:sz w:val="28"/>
                                <w:szCs w:val="28"/>
                              </w:rPr>
                              <w:t xml:space="preserve"> fit in all their rests and notes. </w:t>
                            </w:r>
                            <w:proofErr w:type="gramStart"/>
                            <w:r>
                              <w:rPr>
                                <w:sz w:val="28"/>
                                <w:szCs w:val="28"/>
                              </w:rPr>
                              <w:t>However</w:t>
                            </w:r>
                            <w:proofErr w:type="gramEnd"/>
                            <w:r>
                              <w:rPr>
                                <w:sz w:val="28"/>
                                <w:szCs w:val="28"/>
                              </w:rPr>
                              <w:t xml:space="preserve"> it is a dance and should be lively, joyful and full of energy. Enjoy. </w:t>
                            </w:r>
                          </w:p>
                          <w:p w14:paraId="49229D12" w14:textId="42717908" w:rsidR="00813FB9" w:rsidRDefault="00813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999EA" id="_x0000_t202" coordsize="21600,21600" o:spt="202" path="m,l,21600r21600,l21600,xe">
                <v:stroke joinstyle="miter"/>
                <v:path gradientshapeok="t" o:connecttype="rect"/>
              </v:shapetype>
              <v:shape id="Text Box 1" o:spid="_x0000_s1026" type="#_x0000_t202" style="position:absolute;margin-left:200pt;margin-top:1.15pt;width:250.15pt;height:7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" fillcolor="white [3201]" strokeweight=".5pt">
                <v:textbox>
                  <w:txbxContent>
                    <w:p w14:paraId="09D93BCF" w14:textId="3BA9CDFC" w:rsidR="00F53D8C" w:rsidRPr="00813FB9" w:rsidRDefault="008745D0">
                      <w:pPr>
                        <w:rPr>
                          <w:sz w:val="28"/>
                          <w:szCs w:val="28"/>
                        </w:rPr>
                      </w:pPr>
                      <w:r w:rsidRPr="00813FB9">
                        <w:rPr>
                          <w:sz w:val="28"/>
                          <w:szCs w:val="28"/>
                        </w:rPr>
                        <w:t xml:space="preserve">Like many of our </w:t>
                      </w:r>
                      <w:proofErr w:type="gramStart"/>
                      <w:r w:rsidRPr="00813FB9">
                        <w:rPr>
                          <w:sz w:val="28"/>
                          <w:szCs w:val="28"/>
                        </w:rPr>
                        <w:t>much loved</w:t>
                      </w:r>
                      <w:proofErr w:type="gramEnd"/>
                      <w:r w:rsidRPr="00813FB9">
                        <w:rPr>
                          <w:sz w:val="28"/>
                          <w:szCs w:val="28"/>
                        </w:rPr>
                        <w:t xml:space="preserve"> Carols this song is old. The tune is first recorded in book of dances in the 16</w:t>
                      </w:r>
                      <w:r w:rsidRPr="00813FB9">
                        <w:rPr>
                          <w:sz w:val="28"/>
                          <w:szCs w:val="28"/>
                          <w:vertAlign w:val="superscript"/>
                        </w:rPr>
                        <w:t>th</w:t>
                      </w:r>
                      <w:r w:rsidRPr="00813FB9">
                        <w:rPr>
                          <w:sz w:val="28"/>
                          <w:szCs w:val="28"/>
                        </w:rPr>
                        <w:t xml:space="preserve"> Century in France. </w:t>
                      </w:r>
                    </w:p>
                    <w:p w14:paraId="453EDB74" w14:textId="7616704E" w:rsidR="008745D0" w:rsidRPr="00813FB9" w:rsidRDefault="008745D0">
                      <w:pPr>
                        <w:rPr>
                          <w:sz w:val="28"/>
                          <w:szCs w:val="28"/>
                        </w:rPr>
                      </w:pPr>
                      <w:r w:rsidRPr="00813FB9">
                        <w:rPr>
                          <w:sz w:val="28"/>
                          <w:szCs w:val="28"/>
                        </w:rPr>
                        <w:t>Eventually lyrics were added by a</w:t>
                      </w:r>
                      <w:r w:rsidR="00813FB9" w:rsidRPr="00813FB9">
                        <w:rPr>
                          <w:sz w:val="28"/>
                          <w:szCs w:val="28"/>
                        </w:rPr>
                        <w:t xml:space="preserve">n English Composer and </w:t>
                      </w:r>
                      <w:r w:rsidRPr="00813FB9">
                        <w:rPr>
                          <w:sz w:val="28"/>
                          <w:szCs w:val="28"/>
                        </w:rPr>
                        <w:t>bell ring</w:t>
                      </w:r>
                      <w:r w:rsidR="00813FB9" w:rsidRPr="00813FB9">
                        <w:rPr>
                          <w:sz w:val="28"/>
                          <w:szCs w:val="28"/>
                        </w:rPr>
                        <w:t>ing enthusiast</w:t>
                      </w:r>
                      <w:r w:rsidRPr="00813FB9">
                        <w:rPr>
                          <w:sz w:val="28"/>
                          <w:szCs w:val="28"/>
                        </w:rPr>
                        <w:t xml:space="preserve"> called George Woodward and it was published in a Carol book in 1924. </w:t>
                      </w:r>
                    </w:p>
                    <w:p w14:paraId="55DF4916" w14:textId="4BEC0530" w:rsidR="00813FB9" w:rsidRPr="00813FB9" w:rsidRDefault="00813FB9">
                      <w:pPr>
                        <w:rPr>
                          <w:sz w:val="28"/>
                          <w:szCs w:val="28"/>
                        </w:rPr>
                      </w:pPr>
                      <w:r w:rsidRPr="00813FB9">
                        <w:rPr>
                          <w:sz w:val="28"/>
                          <w:szCs w:val="28"/>
                        </w:rPr>
                        <w:t xml:space="preserve">It is a Carol that doesn’t often feature in Carol services in church due to a </w:t>
                      </w:r>
                      <w:proofErr w:type="gramStart"/>
                      <w:r w:rsidRPr="00813FB9">
                        <w:rPr>
                          <w:sz w:val="28"/>
                          <w:szCs w:val="28"/>
                        </w:rPr>
                        <w:t xml:space="preserve">whole </w:t>
                      </w:r>
                      <w:r>
                        <w:rPr>
                          <w:sz w:val="28"/>
                          <w:szCs w:val="28"/>
                        </w:rPr>
                        <w:t xml:space="preserve"> repertoire</w:t>
                      </w:r>
                      <w:proofErr w:type="gramEnd"/>
                      <w:r>
                        <w:rPr>
                          <w:sz w:val="28"/>
                          <w:szCs w:val="28"/>
                        </w:rPr>
                        <w:t xml:space="preserve"> </w:t>
                      </w:r>
                      <w:r w:rsidRPr="00813FB9">
                        <w:rPr>
                          <w:sz w:val="28"/>
                          <w:szCs w:val="28"/>
                        </w:rPr>
                        <w:t>of other “Gloria” refrai</w:t>
                      </w:r>
                      <w:r>
                        <w:rPr>
                          <w:sz w:val="28"/>
                          <w:szCs w:val="28"/>
                        </w:rPr>
                        <w:t>ned Carols</w:t>
                      </w:r>
                      <w:r w:rsidRPr="00813FB9">
                        <w:rPr>
                          <w:sz w:val="28"/>
                          <w:szCs w:val="28"/>
                        </w:rPr>
                        <w:t xml:space="preserve"> that can lead </w:t>
                      </w:r>
                      <w:r>
                        <w:rPr>
                          <w:sz w:val="28"/>
                          <w:szCs w:val="28"/>
                        </w:rPr>
                        <w:t>thankful a chair will be provided at the end!</w:t>
                      </w:r>
                      <w:r w:rsidRPr="00813FB9">
                        <w:rPr>
                          <w:sz w:val="28"/>
                          <w:szCs w:val="28"/>
                        </w:rPr>
                        <w:t xml:space="preserve"> </w:t>
                      </w:r>
                    </w:p>
                    <w:p w14:paraId="2F7BFC4D" w14:textId="0DDAF60A" w:rsidR="00813FB9" w:rsidRPr="00813FB9" w:rsidRDefault="00813FB9">
                      <w:pPr>
                        <w:rPr>
                          <w:sz w:val="28"/>
                          <w:szCs w:val="28"/>
                        </w:rPr>
                      </w:pPr>
                      <w:r w:rsidRPr="00813FB9">
                        <w:rPr>
                          <w:sz w:val="28"/>
                          <w:szCs w:val="28"/>
                        </w:rPr>
                        <w:t xml:space="preserve">It also </w:t>
                      </w:r>
                      <w:proofErr w:type="gramStart"/>
                      <w:r w:rsidRPr="00813FB9">
                        <w:rPr>
                          <w:sz w:val="28"/>
                          <w:szCs w:val="28"/>
                        </w:rPr>
                        <w:t>doesn’t</w:t>
                      </w:r>
                      <w:proofErr w:type="gramEnd"/>
                      <w:r w:rsidRPr="00813FB9">
                        <w:rPr>
                          <w:sz w:val="28"/>
                          <w:szCs w:val="28"/>
                        </w:rPr>
                        <w:t xml:space="preserve"> really move the story on as far as the nativity</w:t>
                      </w:r>
                      <w:r>
                        <w:rPr>
                          <w:sz w:val="28"/>
                          <w:szCs w:val="28"/>
                        </w:rPr>
                        <w:t xml:space="preserve"> service</w:t>
                      </w:r>
                      <w:r w:rsidRPr="00813FB9">
                        <w:rPr>
                          <w:sz w:val="28"/>
                          <w:szCs w:val="28"/>
                        </w:rPr>
                        <w:t xml:space="preserve"> or 9 lessons and carols may need it to. There is no mention of Jesus or his </w:t>
                      </w:r>
                      <w:proofErr w:type="gramStart"/>
                      <w:r w:rsidRPr="00813FB9">
                        <w:rPr>
                          <w:sz w:val="28"/>
                          <w:szCs w:val="28"/>
                        </w:rPr>
                        <w:t>birth</w:t>
                      </w:r>
                      <w:proofErr w:type="gramEnd"/>
                      <w:r w:rsidRPr="00813FB9">
                        <w:rPr>
                          <w:sz w:val="28"/>
                          <w:szCs w:val="28"/>
                        </w:rPr>
                        <w:t xml:space="preserve"> but bell ringers get a good few mentions. </w:t>
                      </w:r>
                    </w:p>
                    <w:p w14:paraId="404179FA" w14:textId="163D00D9" w:rsidR="00813FB9" w:rsidRDefault="00813FB9">
                      <w:pPr>
                        <w:rPr>
                          <w:sz w:val="28"/>
                          <w:szCs w:val="28"/>
                        </w:rPr>
                      </w:pPr>
                      <w:r w:rsidRPr="00813FB9">
                        <w:rPr>
                          <w:sz w:val="28"/>
                          <w:szCs w:val="28"/>
                        </w:rPr>
                        <w:t xml:space="preserve">We know that they are ringing out the bells to celebrate Jesus’ birth. In the era it was written the parish churches would have rung out on special occasions and to herald good news. A fitting tribute to herald Jesus’ birth. </w:t>
                      </w:r>
                    </w:p>
                    <w:p w14:paraId="3D564F9C" w14:textId="024451EA" w:rsidR="00813FB9" w:rsidRDefault="00813FB9">
                      <w:pPr>
                        <w:rPr>
                          <w:sz w:val="28"/>
                          <w:szCs w:val="28"/>
                        </w:rPr>
                      </w:pPr>
                      <w:r>
                        <w:rPr>
                          <w:sz w:val="28"/>
                          <w:szCs w:val="28"/>
                        </w:rPr>
                        <w:t xml:space="preserve">To the best of my knowledge there is just one URC in the UK that has a full set of peeling bells which is Port Sunlight in Mersey Synod. It us part of a heritage village worthy of a day out and visit.  </w:t>
                      </w:r>
                    </w:p>
                    <w:p w14:paraId="1D351245" w14:textId="04DF059F" w:rsidR="00813FB9" w:rsidRPr="00813FB9" w:rsidRDefault="00813FB9">
                      <w:pPr>
                        <w:rPr>
                          <w:sz w:val="28"/>
                          <w:szCs w:val="28"/>
                        </w:rPr>
                      </w:pPr>
                      <w:r>
                        <w:rPr>
                          <w:sz w:val="28"/>
                          <w:szCs w:val="28"/>
                        </w:rPr>
                        <w:t xml:space="preserve">In the brass band world this carol often proves quite a challenge to the inner parts. It gives a dilemma – go to slow the top part expire and go to fast the lower part </w:t>
                      </w:r>
                      <w:proofErr w:type="gramStart"/>
                      <w:r>
                        <w:rPr>
                          <w:sz w:val="28"/>
                          <w:szCs w:val="28"/>
                        </w:rPr>
                        <w:t>can’t</w:t>
                      </w:r>
                      <w:proofErr w:type="gramEnd"/>
                      <w:r>
                        <w:rPr>
                          <w:sz w:val="28"/>
                          <w:szCs w:val="28"/>
                        </w:rPr>
                        <w:t xml:space="preserve"> fit in all their rests and notes. </w:t>
                      </w:r>
                      <w:proofErr w:type="gramStart"/>
                      <w:r>
                        <w:rPr>
                          <w:sz w:val="28"/>
                          <w:szCs w:val="28"/>
                        </w:rPr>
                        <w:t>However</w:t>
                      </w:r>
                      <w:proofErr w:type="gramEnd"/>
                      <w:r>
                        <w:rPr>
                          <w:sz w:val="28"/>
                          <w:szCs w:val="28"/>
                        </w:rPr>
                        <w:t xml:space="preserve"> it is a dance and should be lively, joyful and full of energy. Enjoy. </w:t>
                      </w:r>
                    </w:p>
                    <w:p w14:paraId="49229D12" w14:textId="42717908" w:rsidR="00813FB9" w:rsidRDefault="00813FB9"/>
                  </w:txbxContent>
                </v:textbox>
                <w10:wrap anchorx="margin"/>
              </v:shape>
            </w:pict>
          </mc:Fallback>
        </mc:AlternateContent>
      </w:r>
      <w:r>
        <w:rPr>
          <w:rFonts w:cstheme="minorHAnsi"/>
          <w:b/>
          <w:bCs/>
          <w:noProof/>
          <w:sz w:val="32"/>
          <w:szCs w:val="32"/>
        </w:rPr>
        <mc:AlternateContent>
          <mc:Choice Requires="wps">
            <w:drawing>
              <wp:anchor distT="0" distB="0" distL="114300" distR="114300" simplePos="0" relativeHeight="251659264" behindDoc="0" locked="0" layoutInCell="1" allowOverlap="1" wp14:anchorId="0A6AE330" wp14:editId="1F5B5DC7">
                <wp:simplePos x="0" y="0"/>
                <wp:positionH relativeFrom="margin">
                  <wp:posOffset>-262164</wp:posOffset>
                </wp:positionH>
                <wp:positionV relativeFrom="paragraph">
                  <wp:posOffset>-218621</wp:posOffset>
                </wp:positionV>
                <wp:extent cx="6240871" cy="9623878"/>
                <wp:effectExtent l="57150" t="57150" r="83820" b="73025"/>
                <wp:wrapNone/>
                <wp:docPr id="2" name="Text Box 2"/>
                <wp:cNvGraphicFramePr/>
                <a:graphic xmlns:a="http://schemas.openxmlformats.org/drawingml/2006/main">
                  <a:graphicData uri="http://schemas.microsoft.com/office/word/2010/wordprocessingShape">
                    <wps:wsp>
                      <wps:cNvSpPr txBox="1"/>
                      <wps:spPr>
                        <a:xfrm>
                          <a:off x="0" y="0"/>
                          <a:ext cx="6240871" cy="9623878"/>
                        </a:xfrm>
                        <a:custGeom>
                          <a:avLst/>
                          <a:gdLst>
                            <a:gd name="connsiteX0" fmla="*/ 0 w 6240871"/>
                            <a:gd name="connsiteY0" fmla="*/ 0 h 9623878"/>
                            <a:gd name="connsiteX1" fmla="*/ 692169 w 6240871"/>
                            <a:gd name="connsiteY1" fmla="*/ 0 h 9623878"/>
                            <a:gd name="connsiteX2" fmla="*/ 1384339 w 6240871"/>
                            <a:gd name="connsiteY2" fmla="*/ 0 h 9623878"/>
                            <a:gd name="connsiteX3" fmla="*/ 1764464 w 6240871"/>
                            <a:gd name="connsiteY3" fmla="*/ 0 h 9623878"/>
                            <a:gd name="connsiteX4" fmla="*/ 2144590 w 6240871"/>
                            <a:gd name="connsiteY4" fmla="*/ 0 h 9623878"/>
                            <a:gd name="connsiteX5" fmla="*/ 2711942 w 6240871"/>
                            <a:gd name="connsiteY5" fmla="*/ 0 h 9623878"/>
                            <a:gd name="connsiteX6" fmla="*/ 3279294 w 6240871"/>
                            <a:gd name="connsiteY6" fmla="*/ 0 h 9623878"/>
                            <a:gd name="connsiteX7" fmla="*/ 3784237 w 6240871"/>
                            <a:gd name="connsiteY7" fmla="*/ 0 h 9623878"/>
                            <a:gd name="connsiteX8" fmla="*/ 4413998 w 6240871"/>
                            <a:gd name="connsiteY8" fmla="*/ 0 h 9623878"/>
                            <a:gd name="connsiteX9" fmla="*/ 4981350 w 6240871"/>
                            <a:gd name="connsiteY9" fmla="*/ 0 h 9623878"/>
                            <a:gd name="connsiteX10" fmla="*/ 5548702 w 6240871"/>
                            <a:gd name="connsiteY10" fmla="*/ 0 h 9623878"/>
                            <a:gd name="connsiteX11" fmla="*/ 6240871 w 6240871"/>
                            <a:gd name="connsiteY11" fmla="*/ 0 h 9623878"/>
                            <a:gd name="connsiteX12" fmla="*/ 6240871 w 6240871"/>
                            <a:gd name="connsiteY12" fmla="*/ 373633 h 9623878"/>
                            <a:gd name="connsiteX13" fmla="*/ 6240871 w 6240871"/>
                            <a:gd name="connsiteY13" fmla="*/ 651027 h 9623878"/>
                            <a:gd name="connsiteX14" fmla="*/ 6240871 w 6240871"/>
                            <a:gd name="connsiteY14" fmla="*/ 1409615 h 9623878"/>
                            <a:gd name="connsiteX15" fmla="*/ 6240871 w 6240871"/>
                            <a:gd name="connsiteY15" fmla="*/ 1975726 h 9623878"/>
                            <a:gd name="connsiteX16" fmla="*/ 6240871 w 6240871"/>
                            <a:gd name="connsiteY16" fmla="*/ 2734314 h 9623878"/>
                            <a:gd name="connsiteX17" fmla="*/ 6240871 w 6240871"/>
                            <a:gd name="connsiteY17" fmla="*/ 3300424 h 9623878"/>
                            <a:gd name="connsiteX18" fmla="*/ 6240871 w 6240871"/>
                            <a:gd name="connsiteY18" fmla="*/ 3962773 h 9623878"/>
                            <a:gd name="connsiteX19" fmla="*/ 6240871 w 6240871"/>
                            <a:gd name="connsiteY19" fmla="*/ 4240167 h 9623878"/>
                            <a:gd name="connsiteX20" fmla="*/ 6240871 w 6240871"/>
                            <a:gd name="connsiteY20" fmla="*/ 4806278 h 9623878"/>
                            <a:gd name="connsiteX21" fmla="*/ 6240871 w 6240871"/>
                            <a:gd name="connsiteY21" fmla="*/ 5179911 h 9623878"/>
                            <a:gd name="connsiteX22" fmla="*/ 6240871 w 6240871"/>
                            <a:gd name="connsiteY22" fmla="*/ 5649782 h 9623878"/>
                            <a:gd name="connsiteX23" fmla="*/ 6240871 w 6240871"/>
                            <a:gd name="connsiteY23" fmla="*/ 6023415 h 9623878"/>
                            <a:gd name="connsiteX24" fmla="*/ 6240871 w 6240871"/>
                            <a:gd name="connsiteY24" fmla="*/ 6493287 h 9623878"/>
                            <a:gd name="connsiteX25" fmla="*/ 6240871 w 6240871"/>
                            <a:gd name="connsiteY25" fmla="*/ 7155636 h 9623878"/>
                            <a:gd name="connsiteX26" fmla="*/ 6240871 w 6240871"/>
                            <a:gd name="connsiteY26" fmla="*/ 7625508 h 9623878"/>
                            <a:gd name="connsiteX27" fmla="*/ 6240871 w 6240871"/>
                            <a:gd name="connsiteY27" fmla="*/ 8384096 h 9623878"/>
                            <a:gd name="connsiteX28" fmla="*/ 6240871 w 6240871"/>
                            <a:gd name="connsiteY28" fmla="*/ 8950207 h 9623878"/>
                            <a:gd name="connsiteX29" fmla="*/ 6240871 w 6240871"/>
                            <a:gd name="connsiteY29" fmla="*/ 9623878 h 9623878"/>
                            <a:gd name="connsiteX30" fmla="*/ 5673519 w 6240871"/>
                            <a:gd name="connsiteY30" fmla="*/ 9623878 h 9623878"/>
                            <a:gd name="connsiteX31" fmla="*/ 5293393 w 6240871"/>
                            <a:gd name="connsiteY31" fmla="*/ 9623878 h 9623878"/>
                            <a:gd name="connsiteX32" fmla="*/ 4663633 w 6240871"/>
                            <a:gd name="connsiteY32" fmla="*/ 9623878 h 9623878"/>
                            <a:gd name="connsiteX33" fmla="*/ 4033872 w 6240871"/>
                            <a:gd name="connsiteY33" fmla="*/ 9623878 h 9623878"/>
                            <a:gd name="connsiteX34" fmla="*/ 3404111 w 6240871"/>
                            <a:gd name="connsiteY34" fmla="*/ 9623878 h 9623878"/>
                            <a:gd name="connsiteX35" fmla="*/ 2836760 w 6240871"/>
                            <a:gd name="connsiteY35" fmla="*/ 9623878 h 9623878"/>
                            <a:gd name="connsiteX36" fmla="*/ 2269408 w 6240871"/>
                            <a:gd name="connsiteY36" fmla="*/ 9623878 h 9623878"/>
                            <a:gd name="connsiteX37" fmla="*/ 1639647 w 6240871"/>
                            <a:gd name="connsiteY37" fmla="*/ 9623878 h 9623878"/>
                            <a:gd name="connsiteX38" fmla="*/ 1197113 w 6240871"/>
                            <a:gd name="connsiteY38" fmla="*/ 9623878 h 9623878"/>
                            <a:gd name="connsiteX39" fmla="*/ 816987 w 6240871"/>
                            <a:gd name="connsiteY39" fmla="*/ 9623878 h 9623878"/>
                            <a:gd name="connsiteX40" fmla="*/ 0 w 6240871"/>
                            <a:gd name="connsiteY40" fmla="*/ 9623878 h 9623878"/>
                            <a:gd name="connsiteX41" fmla="*/ 0 w 6240871"/>
                            <a:gd name="connsiteY41" fmla="*/ 8961529 h 9623878"/>
                            <a:gd name="connsiteX42" fmla="*/ 0 w 6240871"/>
                            <a:gd name="connsiteY42" fmla="*/ 8587896 h 9623878"/>
                            <a:gd name="connsiteX43" fmla="*/ 0 w 6240871"/>
                            <a:gd name="connsiteY43" fmla="*/ 8021785 h 9623878"/>
                            <a:gd name="connsiteX44" fmla="*/ 0 w 6240871"/>
                            <a:gd name="connsiteY44" fmla="*/ 7551914 h 9623878"/>
                            <a:gd name="connsiteX45" fmla="*/ 0 w 6240871"/>
                            <a:gd name="connsiteY45" fmla="*/ 6793326 h 9623878"/>
                            <a:gd name="connsiteX46" fmla="*/ 0 w 6240871"/>
                            <a:gd name="connsiteY46" fmla="*/ 6130976 h 9623878"/>
                            <a:gd name="connsiteX47" fmla="*/ 0 w 6240871"/>
                            <a:gd name="connsiteY47" fmla="*/ 5661105 h 9623878"/>
                            <a:gd name="connsiteX48" fmla="*/ 0 w 6240871"/>
                            <a:gd name="connsiteY48" fmla="*/ 5094994 h 9623878"/>
                            <a:gd name="connsiteX49" fmla="*/ 0 w 6240871"/>
                            <a:gd name="connsiteY49" fmla="*/ 4721361 h 9623878"/>
                            <a:gd name="connsiteX50" fmla="*/ 0 w 6240871"/>
                            <a:gd name="connsiteY50" fmla="*/ 4155251 h 9623878"/>
                            <a:gd name="connsiteX51" fmla="*/ 0 w 6240871"/>
                            <a:gd name="connsiteY51" fmla="*/ 3877857 h 9623878"/>
                            <a:gd name="connsiteX52" fmla="*/ 0 w 6240871"/>
                            <a:gd name="connsiteY52" fmla="*/ 3600463 h 9623878"/>
                            <a:gd name="connsiteX53" fmla="*/ 0 w 6240871"/>
                            <a:gd name="connsiteY53" fmla="*/ 2841875 h 9623878"/>
                            <a:gd name="connsiteX54" fmla="*/ 0 w 6240871"/>
                            <a:gd name="connsiteY54" fmla="*/ 2468242 h 9623878"/>
                            <a:gd name="connsiteX55" fmla="*/ 0 w 6240871"/>
                            <a:gd name="connsiteY55" fmla="*/ 1805892 h 9623878"/>
                            <a:gd name="connsiteX56" fmla="*/ 0 w 6240871"/>
                            <a:gd name="connsiteY56" fmla="*/ 1528498 h 9623878"/>
                            <a:gd name="connsiteX57" fmla="*/ 0 w 6240871"/>
                            <a:gd name="connsiteY57" fmla="*/ 1154865 h 9623878"/>
                            <a:gd name="connsiteX58" fmla="*/ 0 w 6240871"/>
                            <a:gd name="connsiteY58" fmla="*/ 588755 h 9623878"/>
                            <a:gd name="connsiteX59" fmla="*/ 0 w 6240871"/>
                            <a:gd name="connsiteY59" fmla="*/ 0 h 9623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6240871" h="9623878" fill="none" extrusionOk="0">
                              <a:moveTo>
                                <a:pt x="0" y="0"/>
                              </a:moveTo>
                              <a:cubicBezTo>
                                <a:pt x="185554" y="-60067"/>
                                <a:pt x="357679" y="8072"/>
                                <a:pt x="692169" y="0"/>
                              </a:cubicBezTo>
                              <a:cubicBezTo>
                                <a:pt x="1026659" y="-8072"/>
                                <a:pt x="1052824" y="19122"/>
                                <a:pt x="1384339" y="0"/>
                              </a:cubicBezTo>
                              <a:cubicBezTo>
                                <a:pt x="1715854" y="-19122"/>
                                <a:pt x="1664546" y="11771"/>
                                <a:pt x="1764464" y="0"/>
                              </a:cubicBezTo>
                              <a:cubicBezTo>
                                <a:pt x="1864382" y="-11771"/>
                                <a:pt x="2001977" y="37972"/>
                                <a:pt x="2144590" y="0"/>
                              </a:cubicBezTo>
                              <a:cubicBezTo>
                                <a:pt x="2287203" y="-37972"/>
                                <a:pt x="2570624" y="51219"/>
                                <a:pt x="2711942" y="0"/>
                              </a:cubicBezTo>
                              <a:cubicBezTo>
                                <a:pt x="2853260" y="-51219"/>
                                <a:pt x="3040425" y="22051"/>
                                <a:pt x="3279294" y="0"/>
                              </a:cubicBezTo>
                              <a:cubicBezTo>
                                <a:pt x="3518163" y="-22051"/>
                                <a:pt x="3614162" y="31658"/>
                                <a:pt x="3784237" y="0"/>
                              </a:cubicBezTo>
                              <a:cubicBezTo>
                                <a:pt x="3954312" y="-31658"/>
                                <a:pt x="4263649" y="25213"/>
                                <a:pt x="4413998" y="0"/>
                              </a:cubicBezTo>
                              <a:cubicBezTo>
                                <a:pt x="4564347" y="-25213"/>
                                <a:pt x="4864146" y="12776"/>
                                <a:pt x="4981350" y="0"/>
                              </a:cubicBezTo>
                              <a:cubicBezTo>
                                <a:pt x="5098554" y="-12776"/>
                                <a:pt x="5410757" y="36783"/>
                                <a:pt x="5548702" y="0"/>
                              </a:cubicBezTo>
                              <a:cubicBezTo>
                                <a:pt x="5686647" y="-36783"/>
                                <a:pt x="6009592" y="14380"/>
                                <a:pt x="6240871" y="0"/>
                              </a:cubicBezTo>
                              <a:cubicBezTo>
                                <a:pt x="6254693" y="91137"/>
                                <a:pt x="6221381" y="212697"/>
                                <a:pt x="6240871" y="373633"/>
                              </a:cubicBezTo>
                              <a:cubicBezTo>
                                <a:pt x="6260361" y="534569"/>
                                <a:pt x="6227362" y="550671"/>
                                <a:pt x="6240871" y="651027"/>
                              </a:cubicBezTo>
                              <a:cubicBezTo>
                                <a:pt x="6254380" y="751383"/>
                                <a:pt x="6210386" y="1152034"/>
                                <a:pt x="6240871" y="1409615"/>
                              </a:cubicBezTo>
                              <a:cubicBezTo>
                                <a:pt x="6271356" y="1667196"/>
                                <a:pt x="6217754" y="1726734"/>
                                <a:pt x="6240871" y="1975726"/>
                              </a:cubicBezTo>
                              <a:cubicBezTo>
                                <a:pt x="6263988" y="2224718"/>
                                <a:pt x="6224858" y="2500608"/>
                                <a:pt x="6240871" y="2734314"/>
                              </a:cubicBezTo>
                              <a:cubicBezTo>
                                <a:pt x="6256884" y="2968020"/>
                                <a:pt x="6206212" y="3069620"/>
                                <a:pt x="6240871" y="3300424"/>
                              </a:cubicBezTo>
                              <a:cubicBezTo>
                                <a:pt x="6275530" y="3531228"/>
                                <a:pt x="6164460" y="3686874"/>
                                <a:pt x="6240871" y="3962773"/>
                              </a:cubicBezTo>
                              <a:cubicBezTo>
                                <a:pt x="6317282" y="4238672"/>
                                <a:pt x="6213153" y="4104879"/>
                                <a:pt x="6240871" y="4240167"/>
                              </a:cubicBezTo>
                              <a:cubicBezTo>
                                <a:pt x="6268589" y="4375455"/>
                                <a:pt x="6229407" y="4673059"/>
                                <a:pt x="6240871" y="4806278"/>
                              </a:cubicBezTo>
                              <a:cubicBezTo>
                                <a:pt x="6252335" y="4939497"/>
                                <a:pt x="6215028" y="5087854"/>
                                <a:pt x="6240871" y="5179911"/>
                              </a:cubicBezTo>
                              <a:cubicBezTo>
                                <a:pt x="6266714" y="5271968"/>
                                <a:pt x="6216151" y="5492989"/>
                                <a:pt x="6240871" y="5649782"/>
                              </a:cubicBezTo>
                              <a:cubicBezTo>
                                <a:pt x="6265591" y="5806575"/>
                                <a:pt x="6220395" y="5889401"/>
                                <a:pt x="6240871" y="6023415"/>
                              </a:cubicBezTo>
                              <a:cubicBezTo>
                                <a:pt x="6261347" y="6157429"/>
                                <a:pt x="6184728" y="6323784"/>
                                <a:pt x="6240871" y="6493287"/>
                              </a:cubicBezTo>
                              <a:cubicBezTo>
                                <a:pt x="6297014" y="6662790"/>
                                <a:pt x="6202262" y="6835819"/>
                                <a:pt x="6240871" y="7155636"/>
                              </a:cubicBezTo>
                              <a:cubicBezTo>
                                <a:pt x="6279480" y="7475453"/>
                                <a:pt x="6216651" y="7402485"/>
                                <a:pt x="6240871" y="7625508"/>
                              </a:cubicBezTo>
                              <a:cubicBezTo>
                                <a:pt x="6265091" y="7848531"/>
                                <a:pt x="6236563" y="8005525"/>
                                <a:pt x="6240871" y="8384096"/>
                              </a:cubicBezTo>
                              <a:cubicBezTo>
                                <a:pt x="6245179" y="8762667"/>
                                <a:pt x="6207604" y="8725032"/>
                                <a:pt x="6240871" y="8950207"/>
                              </a:cubicBezTo>
                              <a:cubicBezTo>
                                <a:pt x="6274138" y="9175382"/>
                                <a:pt x="6227681" y="9486592"/>
                                <a:pt x="6240871" y="9623878"/>
                              </a:cubicBezTo>
                              <a:cubicBezTo>
                                <a:pt x="5985129" y="9631256"/>
                                <a:pt x="5815601" y="9611105"/>
                                <a:pt x="5673519" y="9623878"/>
                              </a:cubicBezTo>
                              <a:cubicBezTo>
                                <a:pt x="5531437" y="9636651"/>
                                <a:pt x="5457025" y="9609299"/>
                                <a:pt x="5293393" y="9623878"/>
                              </a:cubicBezTo>
                              <a:cubicBezTo>
                                <a:pt x="5129761" y="9638457"/>
                                <a:pt x="4828425" y="9619091"/>
                                <a:pt x="4663633" y="9623878"/>
                              </a:cubicBezTo>
                              <a:cubicBezTo>
                                <a:pt x="4498841" y="9628665"/>
                                <a:pt x="4290719" y="9572451"/>
                                <a:pt x="4033872" y="9623878"/>
                              </a:cubicBezTo>
                              <a:cubicBezTo>
                                <a:pt x="3777025" y="9675305"/>
                                <a:pt x="3615818" y="9570510"/>
                                <a:pt x="3404111" y="9623878"/>
                              </a:cubicBezTo>
                              <a:cubicBezTo>
                                <a:pt x="3192404" y="9677246"/>
                                <a:pt x="2956720" y="9594482"/>
                                <a:pt x="2836760" y="9623878"/>
                              </a:cubicBezTo>
                              <a:cubicBezTo>
                                <a:pt x="2716800" y="9653274"/>
                                <a:pt x="2430084" y="9561106"/>
                                <a:pt x="2269408" y="9623878"/>
                              </a:cubicBezTo>
                              <a:cubicBezTo>
                                <a:pt x="2108732" y="9686650"/>
                                <a:pt x="1886502" y="9582405"/>
                                <a:pt x="1639647" y="9623878"/>
                              </a:cubicBezTo>
                              <a:cubicBezTo>
                                <a:pt x="1392792" y="9665351"/>
                                <a:pt x="1402790" y="9616581"/>
                                <a:pt x="1197113" y="9623878"/>
                              </a:cubicBezTo>
                              <a:cubicBezTo>
                                <a:pt x="991436" y="9631175"/>
                                <a:pt x="907699" y="9612966"/>
                                <a:pt x="816987" y="9623878"/>
                              </a:cubicBezTo>
                              <a:cubicBezTo>
                                <a:pt x="726275" y="9634790"/>
                                <a:pt x="407085" y="9541324"/>
                                <a:pt x="0" y="9623878"/>
                              </a:cubicBezTo>
                              <a:cubicBezTo>
                                <a:pt x="-62684" y="9484196"/>
                                <a:pt x="62038" y="9138962"/>
                                <a:pt x="0" y="8961529"/>
                              </a:cubicBezTo>
                              <a:cubicBezTo>
                                <a:pt x="-62038" y="8784096"/>
                                <a:pt x="34539" y="8699281"/>
                                <a:pt x="0" y="8587896"/>
                              </a:cubicBezTo>
                              <a:cubicBezTo>
                                <a:pt x="-34539" y="8476511"/>
                                <a:pt x="64164" y="8304480"/>
                                <a:pt x="0" y="8021785"/>
                              </a:cubicBezTo>
                              <a:cubicBezTo>
                                <a:pt x="-64164" y="7739090"/>
                                <a:pt x="17571" y="7763002"/>
                                <a:pt x="0" y="7551914"/>
                              </a:cubicBezTo>
                              <a:cubicBezTo>
                                <a:pt x="-17571" y="7340826"/>
                                <a:pt x="82041" y="7031569"/>
                                <a:pt x="0" y="6793326"/>
                              </a:cubicBezTo>
                              <a:cubicBezTo>
                                <a:pt x="-82041" y="6555083"/>
                                <a:pt x="24124" y="6332646"/>
                                <a:pt x="0" y="6130976"/>
                              </a:cubicBezTo>
                              <a:cubicBezTo>
                                <a:pt x="-24124" y="5929306"/>
                                <a:pt x="51502" y="5790677"/>
                                <a:pt x="0" y="5661105"/>
                              </a:cubicBezTo>
                              <a:cubicBezTo>
                                <a:pt x="-51502" y="5531533"/>
                                <a:pt x="23501" y="5261613"/>
                                <a:pt x="0" y="5094994"/>
                              </a:cubicBezTo>
                              <a:cubicBezTo>
                                <a:pt x="-23501" y="4928375"/>
                                <a:pt x="14025" y="4835616"/>
                                <a:pt x="0" y="4721361"/>
                              </a:cubicBezTo>
                              <a:cubicBezTo>
                                <a:pt x="-14025" y="4607106"/>
                                <a:pt x="569" y="4398640"/>
                                <a:pt x="0" y="4155251"/>
                              </a:cubicBezTo>
                              <a:cubicBezTo>
                                <a:pt x="-569" y="3911862"/>
                                <a:pt x="7259" y="4000108"/>
                                <a:pt x="0" y="3877857"/>
                              </a:cubicBezTo>
                              <a:cubicBezTo>
                                <a:pt x="-7259" y="3755606"/>
                                <a:pt x="29159" y="3724350"/>
                                <a:pt x="0" y="3600463"/>
                              </a:cubicBezTo>
                              <a:cubicBezTo>
                                <a:pt x="-29159" y="3476576"/>
                                <a:pt x="16579" y="3143789"/>
                                <a:pt x="0" y="2841875"/>
                              </a:cubicBezTo>
                              <a:cubicBezTo>
                                <a:pt x="-16579" y="2539961"/>
                                <a:pt x="22416" y="2609177"/>
                                <a:pt x="0" y="2468242"/>
                              </a:cubicBezTo>
                              <a:cubicBezTo>
                                <a:pt x="-22416" y="2327307"/>
                                <a:pt x="78572" y="2042250"/>
                                <a:pt x="0" y="1805892"/>
                              </a:cubicBezTo>
                              <a:cubicBezTo>
                                <a:pt x="-78572" y="1569534"/>
                                <a:pt x="10484" y="1594127"/>
                                <a:pt x="0" y="1528498"/>
                              </a:cubicBezTo>
                              <a:cubicBezTo>
                                <a:pt x="-10484" y="1462869"/>
                                <a:pt x="4826" y="1284863"/>
                                <a:pt x="0" y="1154865"/>
                              </a:cubicBezTo>
                              <a:cubicBezTo>
                                <a:pt x="-4826" y="1024867"/>
                                <a:pt x="30908" y="809516"/>
                                <a:pt x="0" y="588755"/>
                              </a:cubicBezTo>
                              <a:cubicBezTo>
                                <a:pt x="-30908" y="367994"/>
                                <a:pt x="70411" y="254258"/>
                                <a:pt x="0" y="0"/>
                              </a:cubicBezTo>
                              <a:close/>
                            </a:path>
                            <a:path w="6240871" h="9623878" stroke="0" extrusionOk="0">
                              <a:moveTo>
                                <a:pt x="0" y="0"/>
                              </a:moveTo>
                              <a:cubicBezTo>
                                <a:pt x="281905" y="-31760"/>
                                <a:pt x="425752" y="22117"/>
                                <a:pt x="629761" y="0"/>
                              </a:cubicBezTo>
                              <a:cubicBezTo>
                                <a:pt x="833770" y="-22117"/>
                                <a:pt x="1005601" y="35467"/>
                                <a:pt x="1134704" y="0"/>
                              </a:cubicBezTo>
                              <a:cubicBezTo>
                                <a:pt x="1263807" y="-35467"/>
                                <a:pt x="1486650" y="15049"/>
                                <a:pt x="1639647" y="0"/>
                              </a:cubicBezTo>
                              <a:cubicBezTo>
                                <a:pt x="1792644" y="-15049"/>
                                <a:pt x="2014070" y="41417"/>
                                <a:pt x="2206999" y="0"/>
                              </a:cubicBezTo>
                              <a:cubicBezTo>
                                <a:pt x="2399928" y="-41417"/>
                                <a:pt x="2598816" y="4147"/>
                                <a:pt x="2774351" y="0"/>
                              </a:cubicBezTo>
                              <a:cubicBezTo>
                                <a:pt x="2949886" y="-4147"/>
                                <a:pt x="3152520" y="56731"/>
                                <a:pt x="3279294" y="0"/>
                              </a:cubicBezTo>
                              <a:cubicBezTo>
                                <a:pt x="3406068" y="-56731"/>
                                <a:pt x="3599784" y="57368"/>
                                <a:pt x="3784237" y="0"/>
                              </a:cubicBezTo>
                              <a:cubicBezTo>
                                <a:pt x="3968690" y="-57368"/>
                                <a:pt x="3988762" y="37056"/>
                                <a:pt x="4164363" y="0"/>
                              </a:cubicBezTo>
                              <a:cubicBezTo>
                                <a:pt x="4339964" y="-37056"/>
                                <a:pt x="4706005" y="70351"/>
                                <a:pt x="4856532" y="0"/>
                              </a:cubicBezTo>
                              <a:cubicBezTo>
                                <a:pt x="5007059" y="-70351"/>
                                <a:pt x="5366080" y="2545"/>
                                <a:pt x="5548702" y="0"/>
                              </a:cubicBezTo>
                              <a:cubicBezTo>
                                <a:pt x="5731324" y="-2545"/>
                                <a:pt x="6070589" y="39686"/>
                                <a:pt x="6240871" y="0"/>
                              </a:cubicBezTo>
                              <a:cubicBezTo>
                                <a:pt x="6251195" y="132767"/>
                                <a:pt x="6198471" y="249808"/>
                                <a:pt x="6240871" y="469872"/>
                              </a:cubicBezTo>
                              <a:cubicBezTo>
                                <a:pt x="6283271" y="689936"/>
                                <a:pt x="6213882" y="905190"/>
                                <a:pt x="6240871" y="1035982"/>
                              </a:cubicBezTo>
                              <a:cubicBezTo>
                                <a:pt x="6267860" y="1166774"/>
                                <a:pt x="6214944" y="1446393"/>
                                <a:pt x="6240871" y="1794570"/>
                              </a:cubicBezTo>
                              <a:cubicBezTo>
                                <a:pt x="6266798" y="2142747"/>
                                <a:pt x="6174037" y="2153968"/>
                                <a:pt x="6240871" y="2360681"/>
                              </a:cubicBezTo>
                              <a:cubicBezTo>
                                <a:pt x="6307705" y="2567394"/>
                                <a:pt x="6214267" y="2566351"/>
                                <a:pt x="6240871" y="2734314"/>
                              </a:cubicBezTo>
                              <a:cubicBezTo>
                                <a:pt x="6267475" y="2902277"/>
                                <a:pt x="6211298" y="2917112"/>
                                <a:pt x="6240871" y="3011708"/>
                              </a:cubicBezTo>
                              <a:cubicBezTo>
                                <a:pt x="6270444" y="3106304"/>
                                <a:pt x="6190594" y="3528184"/>
                                <a:pt x="6240871" y="3770296"/>
                              </a:cubicBezTo>
                              <a:cubicBezTo>
                                <a:pt x="6291148" y="4012408"/>
                                <a:pt x="6229325" y="3974896"/>
                                <a:pt x="6240871" y="4143929"/>
                              </a:cubicBezTo>
                              <a:cubicBezTo>
                                <a:pt x="6252417" y="4312962"/>
                                <a:pt x="6225938" y="4359186"/>
                                <a:pt x="6240871" y="4421323"/>
                              </a:cubicBezTo>
                              <a:cubicBezTo>
                                <a:pt x="6255804" y="4483460"/>
                                <a:pt x="6184187" y="4803968"/>
                                <a:pt x="6240871" y="4987433"/>
                              </a:cubicBezTo>
                              <a:cubicBezTo>
                                <a:pt x="6297555" y="5170898"/>
                                <a:pt x="6205652" y="5243859"/>
                                <a:pt x="6240871" y="5361066"/>
                              </a:cubicBezTo>
                              <a:cubicBezTo>
                                <a:pt x="6276090" y="5478273"/>
                                <a:pt x="6181636" y="5888569"/>
                                <a:pt x="6240871" y="6023415"/>
                              </a:cubicBezTo>
                              <a:cubicBezTo>
                                <a:pt x="6300106" y="6158261"/>
                                <a:pt x="6204702" y="6247066"/>
                                <a:pt x="6240871" y="6397048"/>
                              </a:cubicBezTo>
                              <a:cubicBezTo>
                                <a:pt x="6277040" y="6547030"/>
                                <a:pt x="6218018" y="6644715"/>
                                <a:pt x="6240871" y="6866920"/>
                              </a:cubicBezTo>
                              <a:cubicBezTo>
                                <a:pt x="6263724" y="7089125"/>
                                <a:pt x="6195457" y="7303644"/>
                                <a:pt x="6240871" y="7625508"/>
                              </a:cubicBezTo>
                              <a:cubicBezTo>
                                <a:pt x="6286285" y="7947372"/>
                                <a:pt x="6206819" y="7984974"/>
                                <a:pt x="6240871" y="8191619"/>
                              </a:cubicBezTo>
                              <a:cubicBezTo>
                                <a:pt x="6274923" y="8398264"/>
                                <a:pt x="6237923" y="8580335"/>
                                <a:pt x="6240871" y="8757729"/>
                              </a:cubicBezTo>
                              <a:cubicBezTo>
                                <a:pt x="6243819" y="8935123"/>
                                <a:pt x="6233585" y="8921108"/>
                                <a:pt x="6240871" y="9035123"/>
                              </a:cubicBezTo>
                              <a:cubicBezTo>
                                <a:pt x="6248157" y="9149138"/>
                                <a:pt x="6238996" y="9408668"/>
                                <a:pt x="6240871" y="9623878"/>
                              </a:cubicBezTo>
                              <a:cubicBezTo>
                                <a:pt x="6145890" y="9637891"/>
                                <a:pt x="5905552" y="9618116"/>
                                <a:pt x="5798337" y="9623878"/>
                              </a:cubicBezTo>
                              <a:cubicBezTo>
                                <a:pt x="5691122" y="9629640"/>
                                <a:pt x="5514215" y="9578257"/>
                                <a:pt x="5355802" y="9623878"/>
                              </a:cubicBezTo>
                              <a:cubicBezTo>
                                <a:pt x="5197390" y="9669499"/>
                                <a:pt x="5063501" y="9576032"/>
                                <a:pt x="4913268" y="9623878"/>
                              </a:cubicBezTo>
                              <a:cubicBezTo>
                                <a:pt x="4763035" y="9671724"/>
                                <a:pt x="4637115" y="9610464"/>
                                <a:pt x="4408324" y="9623878"/>
                              </a:cubicBezTo>
                              <a:cubicBezTo>
                                <a:pt x="4179533" y="9637292"/>
                                <a:pt x="4185900" y="9585898"/>
                                <a:pt x="3965790" y="9623878"/>
                              </a:cubicBezTo>
                              <a:cubicBezTo>
                                <a:pt x="3745680" y="9661858"/>
                                <a:pt x="3535110" y="9611119"/>
                                <a:pt x="3398438" y="9623878"/>
                              </a:cubicBezTo>
                              <a:cubicBezTo>
                                <a:pt x="3261766" y="9636637"/>
                                <a:pt x="3009001" y="9570456"/>
                                <a:pt x="2831086" y="9623878"/>
                              </a:cubicBezTo>
                              <a:cubicBezTo>
                                <a:pt x="2653171" y="9677300"/>
                                <a:pt x="2548456" y="9603859"/>
                                <a:pt x="2388552" y="9623878"/>
                              </a:cubicBezTo>
                              <a:cubicBezTo>
                                <a:pt x="2228648" y="9643897"/>
                                <a:pt x="2125166" y="9620938"/>
                                <a:pt x="2008426" y="9623878"/>
                              </a:cubicBezTo>
                              <a:cubicBezTo>
                                <a:pt x="1891686" y="9626818"/>
                                <a:pt x="1767781" y="9603139"/>
                                <a:pt x="1565891" y="9623878"/>
                              </a:cubicBezTo>
                              <a:cubicBezTo>
                                <a:pt x="1364001" y="9644617"/>
                                <a:pt x="1300407" y="9588932"/>
                                <a:pt x="1185765" y="9623878"/>
                              </a:cubicBezTo>
                              <a:cubicBezTo>
                                <a:pt x="1071123" y="9658824"/>
                                <a:pt x="927141" y="9608310"/>
                                <a:pt x="805640" y="9623878"/>
                              </a:cubicBezTo>
                              <a:cubicBezTo>
                                <a:pt x="684139" y="9639446"/>
                                <a:pt x="354033" y="9600475"/>
                                <a:pt x="0" y="9623878"/>
                              </a:cubicBezTo>
                              <a:cubicBezTo>
                                <a:pt x="-17459" y="9516753"/>
                                <a:pt x="34092" y="9430016"/>
                                <a:pt x="0" y="9250245"/>
                              </a:cubicBezTo>
                              <a:cubicBezTo>
                                <a:pt x="-34092" y="9070474"/>
                                <a:pt x="37201" y="8742073"/>
                                <a:pt x="0" y="8491657"/>
                              </a:cubicBezTo>
                              <a:cubicBezTo>
                                <a:pt x="-37201" y="8241241"/>
                                <a:pt x="16842" y="8120678"/>
                                <a:pt x="0" y="7829308"/>
                              </a:cubicBezTo>
                              <a:cubicBezTo>
                                <a:pt x="-16842" y="7537938"/>
                                <a:pt x="3772" y="7415838"/>
                                <a:pt x="0" y="7070720"/>
                              </a:cubicBezTo>
                              <a:cubicBezTo>
                                <a:pt x="-3772" y="6725602"/>
                                <a:pt x="39925" y="6708248"/>
                                <a:pt x="0" y="6504609"/>
                              </a:cubicBezTo>
                              <a:cubicBezTo>
                                <a:pt x="-39925" y="6300970"/>
                                <a:pt x="52513" y="6239147"/>
                                <a:pt x="0" y="6034738"/>
                              </a:cubicBezTo>
                              <a:cubicBezTo>
                                <a:pt x="-52513" y="5830329"/>
                                <a:pt x="66982" y="5611341"/>
                                <a:pt x="0" y="5468627"/>
                              </a:cubicBezTo>
                              <a:cubicBezTo>
                                <a:pt x="-66982" y="5325913"/>
                                <a:pt x="23371" y="5106358"/>
                                <a:pt x="0" y="4806278"/>
                              </a:cubicBezTo>
                              <a:cubicBezTo>
                                <a:pt x="-23371" y="4506198"/>
                                <a:pt x="6559" y="4595462"/>
                                <a:pt x="0" y="4528884"/>
                              </a:cubicBezTo>
                              <a:cubicBezTo>
                                <a:pt x="-6559" y="4462306"/>
                                <a:pt x="4623" y="4201504"/>
                                <a:pt x="0" y="4059012"/>
                              </a:cubicBezTo>
                              <a:cubicBezTo>
                                <a:pt x="-4623" y="3916520"/>
                                <a:pt x="41446" y="3796571"/>
                                <a:pt x="0" y="3589140"/>
                              </a:cubicBezTo>
                              <a:cubicBezTo>
                                <a:pt x="-41446" y="3381709"/>
                                <a:pt x="30002" y="3307021"/>
                                <a:pt x="0" y="3215507"/>
                              </a:cubicBezTo>
                              <a:cubicBezTo>
                                <a:pt x="-30002" y="3123993"/>
                                <a:pt x="2292" y="2845546"/>
                                <a:pt x="0" y="2745636"/>
                              </a:cubicBezTo>
                              <a:cubicBezTo>
                                <a:pt x="-2292" y="2645726"/>
                                <a:pt x="61643" y="2167779"/>
                                <a:pt x="0" y="1987048"/>
                              </a:cubicBezTo>
                              <a:cubicBezTo>
                                <a:pt x="-61643" y="1806317"/>
                                <a:pt x="27611" y="1700835"/>
                                <a:pt x="0" y="1613415"/>
                              </a:cubicBezTo>
                              <a:cubicBezTo>
                                <a:pt x="-27611" y="1525995"/>
                                <a:pt x="53558" y="1220510"/>
                                <a:pt x="0" y="1047304"/>
                              </a:cubicBezTo>
                              <a:cubicBezTo>
                                <a:pt x="-53558" y="874098"/>
                                <a:pt x="747" y="427724"/>
                                <a:pt x="0" y="0"/>
                              </a:cubicBezTo>
                              <a:close/>
                            </a:path>
                          </a:pathLst>
                        </a:custGeom>
                        <a:solidFill>
                          <a:schemeClr val="lt1"/>
                        </a:solidFill>
                        <a:ln w="57150">
                          <a:solidFill>
                            <a:srgbClr val="0070C0"/>
                          </a:solidFill>
                          <a:extLst>
                            <a:ext uri="{C807C97D-BFC1-408E-A445-0C87EB9F89A2}">
                              <ask:lineSketchStyleProps xmlns:ask="http://schemas.microsoft.com/office/drawing/2018/sketchyshapes" sd="2075095922">
                                <a:prstGeom prst="rect">
                                  <a:avLst/>
                                </a:prstGeom>
                                <ask:type>
                                  <ask:lineSketchScribble/>
                                </ask:type>
                              </ask:lineSketchStyleProps>
                            </a:ext>
                          </a:extLst>
                        </a:ln>
                      </wps:spPr>
                      <wps:txbx>
                        <w:txbxContent>
                          <w:p w14:paraId="4D5031EA" w14:textId="77777777" w:rsidR="008745D0" w:rsidRDefault="009605FB" w:rsidP="00C26E4B">
                            <w:pPr>
                              <w:rPr>
                                <w:rFonts w:cstheme="minorHAnsi"/>
                                <w:b/>
                                <w:bCs/>
                                <w:sz w:val="36"/>
                                <w:szCs w:val="36"/>
                              </w:rPr>
                            </w:pPr>
                            <w:r w:rsidRPr="008745D0">
                              <w:rPr>
                                <w:rFonts w:cstheme="minorHAnsi"/>
                                <w:b/>
                                <w:bCs/>
                                <w:sz w:val="36"/>
                                <w:szCs w:val="36"/>
                              </w:rPr>
                              <w:t xml:space="preserve">2 </w:t>
                            </w:r>
                          </w:p>
                          <w:p w14:paraId="372C9199" w14:textId="7D309EFC" w:rsidR="009605FB" w:rsidRPr="008745D0" w:rsidRDefault="008745D0" w:rsidP="00C26E4B">
                            <w:pPr>
                              <w:rPr>
                                <w:rFonts w:cstheme="minorHAnsi"/>
                                <w:b/>
                                <w:bCs/>
                                <w:sz w:val="36"/>
                                <w:szCs w:val="36"/>
                              </w:rPr>
                            </w:pPr>
                            <w:r w:rsidRPr="008745D0">
                              <w:rPr>
                                <w:rFonts w:cstheme="minorHAnsi"/>
                                <w:b/>
                                <w:bCs/>
                                <w:sz w:val="36"/>
                                <w:szCs w:val="36"/>
                              </w:rPr>
                              <w:t>Ding Dong Merrily on High</w:t>
                            </w:r>
                          </w:p>
                          <w:p w14:paraId="6D613D0A" w14:textId="4FD0998F"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r w:rsidRPr="008745D0">
                              <w:rPr>
                                <w:rFonts w:asciiTheme="minorHAnsi" w:hAnsiTheme="minorHAnsi" w:cstheme="minorHAnsi"/>
                                <w:sz w:val="28"/>
                                <w:szCs w:val="28"/>
                              </w:rPr>
                              <w:t xml:space="preserve">Ding </w:t>
                            </w:r>
                            <w:proofErr w:type="gramStart"/>
                            <w:r w:rsidRPr="008745D0">
                              <w:rPr>
                                <w:rFonts w:asciiTheme="minorHAnsi" w:hAnsiTheme="minorHAnsi" w:cstheme="minorHAnsi"/>
                                <w:sz w:val="28"/>
                                <w:szCs w:val="28"/>
                              </w:rPr>
                              <w:t>dong</w:t>
                            </w:r>
                            <w:proofErr w:type="gramEnd"/>
                            <w:r w:rsidRPr="008745D0">
                              <w:rPr>
                                <w:rFonts w:asciiTheme="minorHAnsi" w:hAnsiTheme="minorHAnsi" w:cstheme="minorHAnsi"/>
                                <w:sz w:val="28"/>
                                <w:szCs w:val="28"/>
                              </w:rPr>
                              <w:t xml:space="preserve"> merrily on high,</w:t>
                            </w:r>
                            <w:r w:rsidRPr="008745D0">
                              <w:rPr>
                                <w:rFonts w:asciiTheme="minorHAnsi" w:hAnsiTheme="minorHAnsi" w:cstheme="minorHAnsi"/>
                                <w:sz w:val="28"/>
                                <w:szCs w:val="28"/>
                              </w:rPr>
                              <w:br/>
                              <w:t xml:space="preserve">In </w:t>
                            </w:r>
                            <w:proofErr w:type="spellStart"/>
                            <w:r w:rsidRPr="008745D0">
                              <w:rPr>
                                <w:rFonts w:asciiTheme="minorHAnsi" w:hAnsiTheme="minorHAnsi" w:cstheme="minorHAnsi"/>
                                <w:sz w:val="28"/>
                                <w:szCs w:val="28"/>
                              </w:rPr>
                              <w:t>heav'n</w:t>
                            </w:r>
                            <w:proofErr w:type="spellEnd"/>
                            <w:r w:rsidRPr="008745D0">
                              <w:rPr>
                                <w:rFonts w:asciiTheme="minorHAnsi" w:hAnsiTheme="minorHAnsi" w:cstheme="minorHAnsi"/>
                                <w:sz w:val="28"/>
                                <w:szCs w:val="28"/>
                              </w:rPr>
                              <w:t xml:space="preserve"> the bells are ringing:</w:t>
                            </w:r>
                            <w:r w:rsidRPr="008745D0">
                              <w:rPr>
                                <w:rFonts w:asciiTheme="minorHAnsi" w:hAnsiTheme="minorHAnsi" w:cstheme="minorHAnsi"/>
                                <w:sz w:val="28"/>
                                <w:szCs w:val="28"/>
                              </w:rPr>
                              <w:br/>
                              <w:t>Ding dong! verily the sky</w:t>
                            </w:r>
                            <w:r w:rsidRPr="008745D0">
                              <w:rPr>
                                <w:rFonts w:asciiTheme="minorHAnsi" w:hAnsiTheme="minorHAnsi" w:cstheme="minorHAnsi"/>
                                <w:sz w:val="28"/>
                                <w:szCs w:val="28"/>
                              </w:rPr>
                              <w:br/>
                              <w:t xml:space="preserve">Is </w:t>
                            </w:r>
                            <w:proofErr w:type="spellStart"/>
                            <w:r w:rsidRPr="008745D0">
                              <w:rPr>
                                <w:rFonts w:asciiTheme="minorHAnsi" w:hAnsiTheme="minorHAnsi" w:cstheme="minorHAnsi"/>
                                <w:sz w:val="28"/>
                                <w:szCs w:val="28"/>
                              </w:rPr>
                              <w:t>riv'n</w:t>
                            </w:r>
                            <w:proofErr w:type="spellEnd"/>
                            <w:r w:rsidRPr="008745D0">
                              <w:rPr>
                                <w:rFonts w:asciiTheme="minorHAnsi" w:hAnsiTheme="minorHAnsi" w:cstheme="minorHAnsi"/>
                                <w:sz w:val="28"/>
                                <w:szCs w:val="28"/>
                              </w:rPr>
                              <w:t xml:space="preserve"> with angel singing.</w:t>
                            </w:r>
                            <w:r w:rsidRPr="008745D0">
                              <w:rPr>
                                <w:rFonts w:asciiTheme="minorHAnsi" w:hAnsiTheme="minorHAnsi" w:cstheme="minorHAnsi"/>
                                <w:sz w:val="28"/>
                                <w:szCs w:val="28"/>
                              </w:rPr>
                              <w:br/>
                              <w:t>Gloria, Hosanna in excelsis!</w:t>
                            </w:r>
                            <w:r w:rsidRPr="008745D0">
                              <w:rPr>
                                <w:rFonts w:asciiTheme="minorHAnsi" w:hAnsiTheme="minorHAnsi" w:cstheme="minorHAnsi"/>
                                <w:sz w:val="28"/>
                                <w:szCs w:val="28"/>
                              </w:rPr>
                              <w:br/>
                              <w:t>Gloria, Hosanna in excelsis!</w:t>
                            </w:r>
                          </w:p>
                          <w:p w14:paraId="109FDA78" w14:textId="77777777"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466FA563" w14:textId="5F8CE710"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r w:rsidRPr="008745D0">
                              <w:rPr>
                                <w:rFonts w:asciiTheme="minorHAnsi" w:hAnsiTheme="minorHAnsi" w:cstheme="minorHAnsi"/>
                                <w:sz w:val="28"/>
                                <w:szCs w:val="28"/>
                              </w:rPr>
                              <w:t>E'en so here below, below,</w:t>
                            </w:r>
                            <w:r w:rsidRPr="008745D0">
                              <w:rPr>
                                <w:rFonts w:asciiTheme="minorHAnsi" w:hAnsiTheme="minorHAnsi" w:cstheme="minorHAnsi"/>
                                <w:sz w:val="28"/>
                                <w:szCs w:val="28"/>
                              </w:rPr>
                              <w:br/>
                              <w:t xml:space="preserve">Let steeple bells be </w:t>
                            </w:r>
                            <w:proofErr w:type="spellStart"/>
                            <w:r w:rsidRPr="008745D0">
                              <w:rPr>
                                <w:rFonts w:asciiTheme="minorHAnsi" w:hAnsiTheme="minorHAnsi" w:cstheme="minorHAnsi"/>
                                <w:sz w:val="28"/>
                                <w:szCs w:val="28"/>
                              </w:rPr>
                              <w:t>swungen</w:t>
                            </w:r>
                            <w:proofErr w:type="spellEnd"/>
                            <w:r w:rsidRPr="008745D0">
                              <w:rPr>
                                <w:rFonts w:asciiTheme="minorHAnsi" w:hAnsiTheme="minorHAnsi" w:cstheme="minorHAnsi"/>
                                <w:sz w:val="28"/>
                                <w:szCs w:val="28"/>
                              </w:rPr>
                              <w:t>,</w:t>
                            </w:r>
                            <w:r w:rsidRPr="008745D0">
                              <w:rPr>
                                <w:rFonts w:asciiTheme="minorHAnsi" w:hAnsiTheme="minorHAnsi" w:cstheme="minorHAnsi"/>
                                <w:sz w:val="28"/>
                                <w:szCs w:val="28"/>
                              </w:rPr>
                              <w:br/>
                              <w:t>And "Io, io, io!"</w:t>
                            </w:r>
                            <w:r w:rsidRPr="008745D0">
                              <w:rPr>
                                <w:rFonts w:asciiTheme="minorHAnsi" w:hAnsiTheme="minorHAnsi" w:cstheme="minorHAnsi"/>
                                <w:sz w:val="28"/>
                                <w:szCs w:val="28"/>
                              </w:rPr>
                              <w:br/>
                              <w:t xml:space="preserve">By priest and people </w:t>
                            </w:r>
                            <w:proofErr w:type="spellStart"/>
                            <w:r w:rsidRPr="008745D0">
                              <w:rPr>
                                <w:rFonts w:asciiTheme="minorHAnsi" w:hAnsiTheme="minorHAnsi" w:cstheme="minorHAnsi"/>
                                <w:sz w:val="28"/>
                                <w:szCs w:val="28"/>
                              </w:rPr>
                              <w:t>sungen</w:t>
                            </w:r>
                            <w:proofErr w:type="spellEnd"/>
                            <w:r w:rsidRPr="008745D0">
                              <w:rPr>
                                <w:rFonts w:asciiTheme="minorHAnsi" w:hAnsiTheme="minorHAnsi" w:cstheme="minorHAnsi"/>
                                <w:sz w:val="28"/>
                                <w:szCs w:val="28"/>
                              </w:rPr>
                              <w:t>.</w:t>
                            </w:r>
                            <w:r w:rsidRPr="008745D0">
                              <w:rPr>
                                <w:rFonts w:asciiTheme="minorHAnsi" w:hAnsiTheme="minorHAnsi" w:cstheme="minorHAnsi"/>
                                <w:sz w:val="28"/>
                                <w:szCs w:val="28"/>
                              </w:rPr>
                              <w:br/>
                              <w:t>Gloria, Hosanna in excelsis!</w:t>
                            </w:r>
                            <w:r w:rsidRPr="008745D0">
                              <w:rPr>
                                <w:rFonts w:asciiTheme="minorHAnsi" w:hAnsiTheme="minorHAnsi" w:cstheme="minorHAnsi"/>
                                <w:sz w:val="28"/>
                                <w:szCs w:val="28"/>
                              </w:rPr>
                              <w:br/>
                              <w:t>Gloria, Hosanna in excelsis!</w:t>
                            </w:r>
                          </w:p>
                          <w:p w14:paraId="3B8936DE" w14:textId="77777777"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4428B170" w14:textId="77777777"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r w:rsidRPr="008745D0">
                              <w:rPr>
                                <w:rFonts w:asciiTheme="minorHAnsi" w:hAnsiTheme="minorHAnsi" w:cstheme="minorHAnsi"/>
                                <w:sz w:val="28"/>
                                <w:szCs w:val="28"/>
                              </w:rPr>
                              <w:t>Pray you, dutifully prime</w:t>
                            </w:r>
                            <w:r w:rsidRPr="008745D0">
                              <w:rPr>
                                <w:rFonts w:asciiTheme="minorHAnsi" w:hAnsiTheme="minorHAnsi" w:cstheme="minorHAnsi"/>
                                <w:sz w:val="28"/>
                                <w:szCs w:val="28"/>
                              </w:rPr>
                              <w:br/>
                              <w:t>Your matin chime, ye ringers;</w:t>
                            </w:r>
                            <w:r w:rsidRPr="008745D0">
                              <w:rPr>
                                <w:rFonts w:asciiTheme="minorHAnsi" w:hAnsiTheme="minorHAnsi" w:cstheme="minorHAnsi"/>
                                <w:sz w:val="28"/>
                                <w:szCs w:val="28"/>
                              </w:rPr>
                              <w:br/>
                              <w:t>May you beautifully rime</w:t>
                            </w:r>
                            <w:r w:rsidRPr="008745D0">
                              <w:rPr>
                                <w:rFonts w:asciiTheme="minorHAnsi" w:hAnsiTheme="minorHAnsi" w:cstheme="minorHAnsi"/>
                                <w:sz w:val="28"/>
                                <w:szCs w:val="28"/>
                              </w:rPr>
                              <w:br/>
                              <w:t>Your evetime song, ye singers.</w:t>
                            </w:r>
                            <w:r w:rsidRPr="008745D0">
                              <w:rPr>
                                <w:rFonts w:asciiTheme="minorHAnsi" w:hAnsiTheme="minorHAnsi" w:cstheme="minorHAnsi"/>
                                <w:sz w:val="28"/>
                                <w:szCs w:val="28"/>
                              </w:rPr>
                              <w:br/>
                              <w:t>Gloria, Hosanna in excelsis!</w:t>
                            </w:r>
                            <w:r w:rsidRPr="008745D0">
                              <w:rPr>
                                <w:rFonts w:asciiTheme="minorHAnsi" w:hAnsiTheme="minorHAnsi" w:cstheme="minorHAnsi"/>
                                <w:sz w:val="28"/>
                                <w:szCs w:val="28"/>
                              </w:rPr>
                              <w:br/>
                              <w:t>Gloria, Hosanna in excelsis!</w:t>
                            </w:r>
                          </w:p>
                          <w:p w14:paraId="6B78242B" w14:textId="3B8301C6" w:rsidR="00F53D8C" w:rsidRDefault="00F53D8C" w:rsidP="00C26E4B">
                            <w:pPr>
                              <w:rPr>
                                <w:rFonts w:cstheme="minorHAnsi"/>
                                <w:sz w:val="28"/>
                                <w:szCs w:val="28"/>
                              </w:rPr>
                            </w:pPr>
                          </w:p>
                          <w:p w14:paraId="2BE7E8FD" w14:textId="7AE20680" w:rsidR="008745D0" w:rsidRDefault="008745D0" w:rsidP="00C26E4B">
                            <w:pPr>
                              <w:rPr>
                                <w:rFonts w:cstheme="minorHAnsi"/>
                                <w:sz w:val="28"/>
                                <w:szCs w:val="28"/>
                              </w:rPr>
                            </w:pPr>
                          </w:p>
                          <w:p w14:paraId="4C205F79" w14:textId="10FB9248" w:rsidR="008745D0" w:rsidRDefault="008745D0" w:rsidP="00C26E4B">
                            <w:pPr>
                              <w:rPr>
                                <w:rFonts w:cstheme="minorHAnsi"/>
                                <w:sz w:val="28"/>
                                <w:szCs w:val="28"/>
                              </w:rPr>
                            </w:pPr>
                          </w:p>
                          <w:p w14:paraId="3EC63CA1" w14:textId="7B69072B" w:rsidR="00F53D8C" w:rsidRDefault="008745D0" w:rsidP="008745D0">
                            <w:pPr>
                              <w:spacing w:after="0"/>
                              <w:rPr>
                                <w:rFonts w:cstheme="minorHAnsi"/>
                                <w:b/>
                                <w:bCs/>
                                <w:sz w:val="28"/>
                                <w:szCs w:val="28"/>
                              </w:rPr>
                            </w:pPr>
                            <w:r w:rsidRPr="008745D0">
                              <w:rPr>
                                <w:rFonts w:cstheme="minorHAnsi"/>
                                <w:b/>
                                <w:bCs/>
                                <w:sz w:val="28"/>
                                <w:szCs w:val="28"/>
                              </w:rPr>
                              <w:t xml:space="preserve">Other Versions to enjoy </w:t>
                            </w:r>
                          </w:p>
                          <w:p w14:paraId="7282EA8D" w14:textId="236D1F02" w:rsidR="003A3E83" w:rsidRDefault="003A3E83" w:rsidP="003A3E83">
                            <w:pPr>
                              <w:rPr>
                                <w:rFonts w:cstheme="minorHAnsi"/>
                                <w:color w:val="0070C0"/>
                                <w:sz w:val="20"/>
                                <w:szCs w:val="20"/>
                              </w:rPr>
                            </w:pPr>
                            <w:hyperlink r:id="rId4" w:history="1">
                              <w:r w:rsidRPr="008745D0">
                                <w:rPr>
                                  <w:rFonts w:cstheme="minorHAnsi"/>
                                  <w:color w:val="0070C0"/>
                                  <w:sz w:val="20"/>
                                  <w:szCs w:val="20"/>
                                  <w:u w:val="single"/>
                                </w:rPr>
                                <w:t xml:space="preserve">Carol: Ding Dong! Merrily </w:t>
                              </w:r>
                              <w:proofErr w:type="gramStart"/>
                              <w:r w:rsidRPr="008745D0">
                                <w:rPr>
                                  <w:rFonts w:cstheme="minorHAnsi"/>
                                  <w:color w:val="0070C0"/>
                                  <w:sz w:val="20"/>
                                  <w:szCs w:val="20"/>
                                  <w:u w:val="single"/>
                                </w:rPr>
                                <w:t>On</w:t>
                              </w:r>
                              <w:proofErr w:type="gramEnd"/>
                              <w:r w:rsidRPr="008745D0">
                                <w:rPr>
                                  <w:rFonts w:cstheme="minorHAnsi"/>
                                  <w:color w:val="0070C0"/>
                                  <w:sz w:val="20"/>
                                  <w:szCs w:val="20"/>
                                  <w:u w:val="single"/>
                                </w:rPr>
                                <w:t xml:space="preserve"> High - Bing video</w:t>
                              </w:r>
                            </w:hyperlink>
                            <w:r w:rsidRPr="008745D0">
                              <w:rPr>
                                <w:rFonts w:cstheme="minorHAnsi"/>
                                <w:color w:val="0070C0"/>
                                <w:sz w:val="20"/>
                                <w:szCs w:val="20"/>
                              </w:rPr>
                              <w:t xml:space="preserve"> BBC</w:t>
                            </w:r>
                          </w:p>
                          <w:p w14:paraId="2C4B45E7" w14:textId="0E64BB64" w:rsidR="003A3E83" w:rsidRPr="003A3E83" w:rsidRDefault="003A3E83" w:rsidP="003A3E83">
                            <w:pPr>
                              <w:rPr>
                                <w:rFonts w:cstheme="minorHAnsi"/>
                                <w:sz w:val="24"/>
                                <w:szCs w:val="24"/>
                              </w:rPr>
                            </w:pPr>
                            <w:r w:rsidRPr="003A3E83">
                              <w:rPr>
                                <w:rFonts w:cstheme="minorHAnsi"/>
                                <w:sz w:val="24"/>
                                <w:szCs w:val="24"/>
                              </w:rPr>
                              <w:t>With words</w:t>
                            </w:r>
                          </w:p>
                          <w:p w14:paraId="64A7AF37" w14:textId="65D0C600" w:rsidR="008745D0" w:rsidRPr="003A3E83" w:rsidRDefault="003A3E83" w:rsidP="008745D0">
                            <w:pPr>
                              <w:spacing w:after="0"/>
                              <w:rPr>
                                <w:rFonts w:cstheme="minorHAnsi"/>
                                <w:color w:val="0070C0"/>
                                <w:sz w:val="28"/>
                                <w:szCs w:val="28"/>
                              </w:rPr>
                            </w:pPr>
                            <w:hyperlink r:id="rId5" w:history="1">
                              <w:r w:rsidR="008B68C1" w:rsidRPr="003A3E83">
                                <w:rPr>
                                  <w:rStyle w:val="Hyperlink"/>
                                  <w:rFonts w:cstheme="minorHAnsi"/>
                                  <w:color w:val="0070C0"/>
                                  <w:sz w:val="28"/>
                                  <w:szCs w:val="28"/>
                                </w:rPr>
                                <w:t>https://youtu.be/9yjVIo7IARM</w:t>
                              </w:r>
                            </w:hyperlink>
                            <w:r w:rsidR="00813FB9" w:rsidRPr="003A3E83">
                              <w:rPr>
                                <w:rFonts w:cstheme="minorHAnsi"/>
                                <w:color w:val="0070C0"/>
                                <w:sz w:val="28"/>
                                <w:szCs w:val="28"/>
                              </w:rPr>
                              <w:t xml:space="preserve"> </w:t>
                            </w:r>
                          </w:p>
                          <w:p w14:paraId="7CC34442" w14:textId="7AE757EF" w:rsidR="008B68C1" w:rsidRDefault="008B68C1" w:rsidP="008745D0">
                            <w:pPr>
                              <w:spacing w:after="0"/>
                              <w:rPr>
                                <w:rFonts w:cstheme="minorHAnsi"/>
                                <w:sz w:val="28"/>
                                <w:szCs w:val="28"/>
                              </w:rPr>
                            </w:pPr>
                            <w:r w:rsidRPr="008745D0">
                              <w:rPr>
                                <w:rFonts w:cstheme="minorHAnsi"/>
                                <w:sz w:val="28"/>
                                <w:szCs w:val="28"/>
                              </w:rPr>
                              <w:t>Swing version</w:t>
                            </w:r>
                          </w:p>
                          <w:p w14:paraId="18256E5A" w14:textId="77777777" w:rsidR="00813FB9" w:rsidRPr="003A3E83" w:rsidRDefault="00813FB9" w:rsidP="008745D0">
                            <w:pPr>
                              <w:spacing w:after="0"/>
                              <w:rPr>
                                <w:rFonts w:cstheme="minorHAnsi"/>
                                <w:color w:val="0070C0"/>
                                <w:sz w:val="28"/>
                                <w:szCs w:val="28"/>
                              </w:rPr>
                            </w:pPr>
                          </w:p>
                          <w:p w14:paraId="7A03B5F9" w14:textId="77777777" w:rsidR="008745D0" w:rsidRDefault="003A3E83" w:rsidP="008745D0">
                            <w:pPr>
                              <w:spacing w:after="0"/>
                              <w:rPr>
                                <w:rFonts w:cstheme="minorHAnsi"/>
                                <w:sz w:val="28"/>
                                <w:szCs w:val="28"/>
                              </w:rPr>
                            </w:pPr>
                            <w:hyperlink r:id="rId6" w:history="1">
                              <w:r w:rsidR="00F53D8C" w:rsidRPr="003A3E83">
                                <w:rPr>
                                  <w:rStyle w:val="Hyperlink"/>
                                  <w:rFonts w:cstheme="minorHAnsi"/>
                                  <w:color w:val="0070C0"/>
                                  <w:sz w:val="28"/>
                                  <w:szCs w:val="28"/>
                                </w:rPr>
                                <w:t>https://youtu.be/lGp4-uMs6S0</w:t>
                              </w:r>
                            </w:hyperlink>
                            <w:r w:rsidR="00F53D8C" w:rsidRPr="008745D0">
                              <w:rPr>
                                <w:rFonts w:cstheme="minorHAnsi"/>
                                <w:sz w:val="28"/>
                                <w:szCs w:val="28"/>
                              </w:rPr>
                              <w:t xml:space="preserve"> </w:t>
                            </w:r>
                          </w:p>
                          <w:p w14:paraId="2A4E57AA" w14:textId="0FF9B790" w:rsidR="008B68C1" w:rsidRPr="008745D0" w:rsidRDefault="00F53D8C" w:rsidP="008745D0">
                            <w:pPr>
                              <w:spacing w:after="0"/>
                              <w:rPr>
                                <w:rFonts w:cstheme="minorHAnsi"/>
                                <w:sz w:val="28"/>
                                <w:szCs w:val="28"/>
                              </w:rPr>
                            </w:pPr>
                            <w:r w:rsidRPr="008745D0">
                              <w:rPr>
                                <w:rFonts w:cstheme="minorHAnsi"/>
                                <w:sz w:val="28"/>
                                <w:szCs w:val="28"/>
                              </w:rPr>
                              <w:t xml:space="preserve">Rend collective </w:t>
                            </w:r>
                          </w:p>
                          <w:p w14:paraId="41110A3F" w14:textId="77777777" w:rsidR="00F53D8C" w:rsidRPr="008745D0" w:rsidRDefault="00F53D8C" w:rsidP="008745D0">
                            <w:pPr>
                              <w:spacing w:after="0"/>
                              <w:rPr>
                                <w:rFonts w:cstheme="minorHAnsi"/>
                                <w:b/>
                                <w:bCs/>
                                <w:sz w:val="28"/>
                                <w:szCs w:val="28"/>
                              </w:rPr>
                            </w:pPr>
                          </w:p>
                          <w:p w14:paraId="2582F2E4" w14:textId="77777777" w:rsidR="008B68C1" w:rsidRDefault="008B68C1" w:rsidP="008745D0">
                            <w:pPr>
                              <w:spacing w:after="0"/>
                            </w:pPr>
                          </w:p>
                          <w:p w14:paraId="57580D9D" w14:textId="77777777" w:rsidR="009605FB" w:rsidRDefault="00960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E330" id="Text Box 2" o:spid="_x0000_s1027" type="#_x0000_t202" style="position:absolute;margin-left:-20.65pt;margin-top:-17.2pt;width:491.4pt;height:75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" fillcolor="white [3201]" strokecolor="#0070c0" strokeweight="4.5pt">
                <v:textbox>
                  <w:txbxContent>
                    <w:p w14:paraId="4D5031EA" w14:textId="77777777" w:rsidR="008745D0" w:rsidRDefault="009605FB" w:rsidP="00C26E4B">
                      <w:pPr>
                        <w:rPr>
                          <w:rFonts w:cstheme="minorHAnsi"/>
                          <w:b/>
                          <w:bCs/>
                          <w:sz w:val="36"/>
                          <w:szCs w:val="36"/>
                        </w:rPr>
                      </w:pPr>
                      <w:r w:rsidRPr="008745D0">
                        <w:rPr>
                          <w:rFonts w:cstheme="minorHAnsi"/>
                          <w:b/>
                          <w:bCs/>
                          <w:sz w:val="36"/>
                          <w:szCs w:val="36"/>
                        </w:rPr>
                        <w:t xml:space="preserve">2 </w:t>
                      </w:r>
                    </w:p>
                    <w:p w14:paraId="372C9199" w14:textId="7D309EFC" w:rsidR="009605FB" w:rsidRPr="008745D0" w:rsidRDefault="008745D0" w:rsidP="00C26E4B">
                      <w:pPr>
                        <w:rPr>
                          <w:rFonts w:cstheme="minorHAnsi"/>
                          <w:b/>
                          <w:bCs/>
                          <w:sz w:val="36"/>
                          <w:szCs w:val="36"/>
                        </w:rPr>
                      </w:pPr>
                      <w:r w:rsidRPr="008745D0">
                        <w:rPr>
                          <w:rFonts w:cstheme="minorHAnsi"/>
                          <w:b/>
                          <w:bCs/>
                          <w:sz w:val="36"/>
                          <w:szCs w:val="36"/>
                        </w:rPr>
                        <w:t>Ding Dong Merrily on High</w:t>
                      </w:r>
                    </w:p>
                    <w:p w14:paraId="6D613D0A" w14:textId="4FD0998F"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r w:rsidRPr="008745D0">
                        <w:rPr>
                          <w:rFonts w:asciiTheme="minorHAnsi" w:hAnsiTheme="minorHAnsi" w:cstheme="minorHAnsi"/>
                          <w:sz w:val="28"/>
                          <w:szCs w:val="28"/>
                        </w:rPr>
                        <w:t xml:space="preserve">Ding </w:t>
                      </w:r>
                      <w:proofErr w:type="gramStart"/>
                      <w:r w:rsidRPr="008745D0">
                        <w:rPr>
                          <w:rFonts w:asciiTheme="minorHAnsi" w:hAnsiTheme="minorHAnsi" w:cstheme="minorHAnsi"/>
                          <w:sz w:val="28"/>
                          <w:szCs w:val="28"/>
                        </w:rPr>
                        <w:t>dong</w:t>
                      </w:r>
                      <w:proofErr w:type="gramEnd"/>
                      <w:r w:rsidRPr="008745D0">
                        <w:rPr>
                          <w:rFonts w:asciiTheme="minorHAnsi" w:hAnsiTheme="minorHAnsi" w:cstheme="minorHAnsi"/>
                          <w:sz w:val="28"/>
                          <w:szCs w:val="28"/>
                        </w:rPr>
                        <w:t xml:space="preserve"> merrily on high,</w:t>
                      </w:r>
                      <w:r w:rsidRPr="008745D0">
                        <w:rPr>
                          <w:rFonts w:asciiTheme="minorHAnsi" w:hAnsiTheme="minorHAnsi" w:cstheme="minorHAnsi"/>
                          <w:sz w:val="28"/>
                          <w:szCs w:val="28"/>
                        </w:rPr>
                        <w:br/>
                        <w:t xml:space="preserve">In </w:t>
                      </w:r>
                      <w:proofErr w:type="spellStart"/>
                      <w:r w:rsidRPr="008745D0">
                        <w:rPr>
                          <w:rFonts w:asciiTheme="minorHAnsi" w:hAnsiTheme="minorHAnsi" w:cstheme="minorHAnsi"/>
                          <w:sz w:val="28"/>
                          <w:szCs w:val="28"/>
                        </w:rPr>
                        <w:t>heav'n</w:t>
                      </w:r>
                      <w:proofErr w:type="spellEnd"/>
                      <w:r w:rsidRPr="008745D0">
                        <w:rPr>
                          <w:rFonts w:asciiTheme="minorHAnsi" w:hAnsiTheme="minorHAnsi" w:cstheme="minorHAnsi"/>
                          <w:sz w:val="28"/>
                          <w:szCs w:val="28"/>
                        </w:rPr>
                        <w:t xml:space="preserve"> the bells are ringing:</w:t>
                      </w:r>
                      <w:r w:rsidRPr="008745D0">
                        <w:rPr>
                          <w:rFonts w:asciiTheme="minorHAnsi" w:hAnsiTheme="minorHAnsi" w:cstheme="minorHAnsi"/>
                          <w:sz w:val="28"/>
                          <w:szCs w:val="28"/>
                        </w:rPr>
                        <w:br/>
                        <w:t>Ding dong! verily the sky</w:t>
                      </w:r>
                      <w:r w:rsidRPr="008745D0">
                        <w:rPr>
                          <w:rFonts w:asciiTheme="minorHAnsi" w:hAnsiTheme="minorHAnsi" w:cstheme="minorHAnsi"/>
                          <w:sz w:val="28"/>
                          <w:szCs w:val="28"/>
                        </w:rPr>
                        <w:br/>
                        <w:t xml:space="preserve">Is </w:t>
                      </w:r>
                      <w:proofErr w:type="spellStart"/>
                      <w:r w:rsidRPr="008745D0">
                        <w:rPr>
                          <w:rFonts w:asciiTheme="minorHAnsi" w:hAnsiTheme="minorHAnsi" w:cstheme="minorHAnsi"/>
                          <w:sz w:val="28"/>
                          <w:szCs w:val="28"/>
                        </w:rPr>
                        <w:t>riv'n</w:t>
                      </w:r>
                      <w:proofErr w:type="spellEnd"/>
                      <w:r w:rsidRPr="008745D0">
                        <w:rPr>
                          <w:rFonts w:asciiTheme="minorHAnsi" w:hAnsiTheme="minorHAnsi" w:cstheme="minorHAnsi"/>
                          <w:sz w:val="28"/>
                          <w:szCs w:val="28"/>
                        </w:rPr>
                        <w:t xml:space="preserve"> with angel singing.</w:t>
                      </w:r>
                      <w:r w:rsidRPr="008745D0">
                        <w:rPr>
                          <w:rFonts w:asciiTheme="minorHAnsi" w:hAnsiTheme="minorHAnsi" w:cstheme="minorHAnsi"/>
                          <w:sz w:val="28"/>
                          <w:szCs w:val="28"/>
                        </w:rPr>
                        <w:br/>
                        <w:t>Gloria, Hosanna in excelsis!</w:t>
                      </w:r>
                      <w:r w:rsidRPr="008745D0">
                        <w:rPr>
                          <w:rFonts w:asciiTheme="minorHAnsi" w:hAnsiTheme="minorHAnsi" w:cstheme="minorHAnsi"/>
                          <w:sz w:val="28"/>
                          <w:szCs w:val="28"/>
                        </w:rPr>
                        <w:br/>
                        <w:t>Gloria, Hosanna in excelsis!</w:t>
                      </w:r>
                    </w:p>
                    <w:p w14:paraId="109FDA78" w14:textId="77777777"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466FA563" w14:textId="5F8CE710"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r w:rsidRPr="008745D0">
                        <w:rPr>
                          <w:rFonts w:asciiTheme="minorHAnsi" w:hAnsiTheme="minorHAnsi" w:cstheme="minorHAnsi"/>
                          <w:sz w:val="28"/>
                          <w:szCs w:val="28"/>
                        </w:rPr>
                        <w:t>E'en so here below, below,</w:t>
                      </w:r>
                      <w:r w:rsidRPr="008745D0">
                        <w:rPr>
                          <w:rFonts w:asciiTheme="minorHAnsi" w:hAnsiTheme="minorHAnsi" w:cstheme="minorHAnsi"/>
                          <w:sz w:val="28"/>
                          <w:szCs w:val="28"/>
                        </w:rPr>
                        <w:br/>
                        <w:t xml:space="preserve">Let steeple bells be </w:t>
                      </w:r>
                      <w:proofErr w:type="spellStart"/>
                      <w:r w:rsidRPr="008745D0">
                        <w:rPr>
                          <w:rFonts w:asciiTheme="minorHAnsi" w:hAnsiTheme="minorHAnsi" w:cstheme="minorHAnsi"/>
                          <w:sz w:val="28"/>
                          <w:szCs w:val="28"/>
                        </w:rPr>
                        <w:t>swungen</w:t>
                      </w:r>
                      <w:proofErr w:type="spellEnd"/>
                      <w:r w:rsidRPr="008745D0">
                        <w:rPr>
                          <w:rFonts w:asciiTheme="minorHAnsi" w:hAnsiTheme="minorHAnsi" w:cstheme="minorHAnsi"/>
                          <w:sz w:val="28"/>
                          <w:szCs w:val="28"/>
                        </w:rPr>
                        <w:t>,</w:t>
                      </w:r>
                      <w:r w:rsidRPr="008745D0">
                        <w:rPr>
                          <w:rFonts w:asciiTheme="minorHAnsi" w:hAnsiTheme="minorHAnsi" w:cstheme="minorHAnsi"/>
                          <w:sz w:val="28"/>
                          <w:szCs w:val="28"/>
                        </w:rPr>
                        <w:br/>
                        <w:t>And "Io, io, io!"</w:t>
                      </w:r>
                      <w:r w:rsidRPr="008745D0">
                        <w:rPr>
                          <w:rFonts w:asciiTheme="minorHAnsi" w:hAnsiTheme="minorHAnsi" w:cstheme="minorHAnsi"/>
                          <w:sz w:val="28"/>
                          <w:szCs w:val="28"/>
                        </w:rPr>
                        <w:br/>
                        <w:t xml:space="preserve">By priest and people </w:t>
                      </w:r>
                      <w:proofErr w:type="spellStart"/>
                      <w:r w:rsidRPr="008745D0">
                        <w:rPr>
                          <w:rFonts w:asciiTheme="minorHAnsi" w:hAnsiTheme="minorHAnsi" w:cstheme="minorHAnsi"/>
                          <w:sz w:val="28"/>
                          <w:szCs w:val="28"/>
                        </w:rPr>
                        <w:t>sungen</w:t>
                      </w:r>
                      <w:proofErr w:type="spellEnd"/>
                      <w:r w:rsidRPr="008745D0">
                        <w:rPr>
                          <w:rFonts w:asciiTheme="minorHAnsi" w:hAnsiTheme="minorHAnsi" w:cstheme="minorHAnsi"/>
                          <w:sz w:val="28"/>
                          <w:szCs w:val="28"/>
                        </w:rPr>
                        <w:t>.</w:t>
                      </w:r>
                      <w:r w:rsidRPr="008745D0">
                        <w:rPr>
                          <w:rFonts w:asciiTheme="minorHAnsi" w:hAnsiTheme="minorHAnsi" w:cstheme="minorHAnsi"/>
                          <w:sz w:val="28"/>
                          <w:szCs w:val="28"/>
                        </w:rPr>
                        <w:br/>
                        <w:t>Gloria, Hosanna in excelsis!</w:t>
                      </w:r>
                      <w:r w:rsidRPr="008745D0">
                        <w:rPr>
                          <w:rFonts w:asciiTheme="minorHAnsi" w:hAnsiTheme="minorHAnsi" w:cstheme="minorHAnsi"/>
                          <w:sz w:val="28"/>
                          <w:szCs w:val="28"/>
                        </w:rPr>
                        <w:br/>
                        <w:t>Gloria, Hosanna in excelsis!</w:t>
                      </w:r>
                    </w:p>
                    <w:p w14:paraId="3B8936DE" w14:textId="77777777"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p>
                    <w:p w14:paraId="4428B170" w14:textId="77777777" w:rsidR="00F53D8C" w:rsidRPr="008745D0" w:rsidRDefault="00F53D8C" w:rsidP="00F53D8C">
                      <w:pPr>
                        <w:pStyle w:val="bparactl"/>
                        <w:shd w:val="clear" w:color="auto" w:fill="FFFFFF"/>
                        <w:spacing w:before="0" w:beforeAutospacing="0" w:after="0" w:afterAutospacing="0" w:line="360" w:lineRule="atLeast"/>
                        <w:rPr>
                          <w:rFonts w:asciiTheme="minorHAnsi" w:hAnsiTheme="minorHAnsi" w:cstheme="minorHAnsi"/>
                          <w:sz w:val="28"/>
                          <w:szCs w:val="28"/>
                        </w:rPr>
                      </w:pPr>
                      <w:r w:rsidRPr="008745D0">
                        <w:rPr>
                          <w:rFonts w:asciiTheme="minorHAnsi" w:hAnsiTheme="minorHAnsi" w:cstheme="minorHAnsi"/>
                          <w:sz w:val="28"/>
                          <w:szCs w:val="28"/>
                        </w:rPr>
                        <w:t>Pray you, dutifully prime</w:t>
                      </w:r>
                      <w:r w:rsidRPr="008745D0">
                        <w:rPr>
                          <w:rFonts w:asciiTheme="minorHAnsi" w:hAnsiTheme="minorHAnsi" w:cstheme="minorHAnsi"/>
                          <w:sz w:val="28"/>
                          <w:szCs w:val="28"/>
                        </w:rPr>
                        <w:br/>
                        <w:t>Your matin chime, ye ringers;</w:t>
                      </w:r>
                      <w:r w:rsidRPr="008745D0">
                        <w:rPr>
                          <w:rFonts w:asciiTheme="minorHAnsi" w:hAnsiTheme="minorHAnsi" w:cstheme="minorHAnsi"/>
                          <w:sz w:val="28"/>
                          <w:szCs w:val="28"/>
                        </w:rPr>
                        <w:br/>
                        <w:t>May you beautifully rime</w:t>
                      </w:r>
                      <w:r w:rsidRPr="008745D0">
                        <w:rPr>
                          <w:rFonts w:asciiTheme="minorHAnsi" w:hAnsiTheme="minorHAnsi" w:cstheme="minorHAnsi"/>
                          <w:sz w:val="28"/>
                          <w:szCs w:val="28"/>
                        </w:rPr>
                        <w:br/>
                        <w:t>Your evetime song, ye singers.</w:t>
                      </w:r>
                      <w:r w:rsidRPr="008745D0">
                        <w:rPr>
                          <w:rFonts w:asciiTheme="minorHAnsi" w:hAnsiTheme="minorHAnsi" w:cstheme="minorHAnsi"/>
                          <w:sz w:val="28"/>
                          <w:szCs w:val="28"/>
                        </w:rPr>
                        <w:br/>
                        <w:t>Gloria, Hosanna in excelsis!</w:t>
                      </w:r>
                      <w:r w:rsidRPr="008745D0">
                        <w:rPr>
                          <w:rFonts w:asciiTheme="minorHAnsi" w:hAnsiTheme="minorHAnsi" w:cstheme="minorHAnsi"/>
                          <w:sz w:val="28"/>
                          <w:szCs w:val="28"/>
                        </w:rPr>
                        <w:br/>
                        <w:t>Gloria, Hosanna in excelsis!</w:t>
                      </w:r>
                    </w:p>
                    <w:p w14:paraId="6B78242B" w14:textId="3B8301C6" w:rsidR="00F53D8C" w:rsidRDefault="00F53D8C" w:rsidP="00C26E4B">
                      <w:pPr>
                        <w:rPr>
                          <w:rFonts w:cstheme="minorHAnsi"/>
                          <w:sz w:val="28"/>
                          <w:szCs w:val="28"/>
                        </w:rPr>
                      </w:pPr>
                    </w:p>
                    <w:p w14:paraId="2BE7E8FD" w14:textId="7AE20680" w:rsidR="008745D0" w:rsidRDefault="008745D0" w:rsidP="00C26E4B">
                      <w:pPr>
                        <w:rPr>
                          <w:rFonts w:cstheme="minorHAnsi"/>
                          <w:sz w:val="28"/>
                          <w:szCs w:val="28"/>
                        </w:rPr>
                      </w:pPr>
                    </w:p>
                    <w:p w14:paraId="4C205F79" w14:textId="10FB9248" w:rsidR="008745D0" w:rsidRDefault="008745D0" w:rsidP="00C26E4B">
                      <w:pPr>
                        <w:rPr>
                          <w:rFonts w:cstheme="minorHAnsi"/>
                          <w:sz w:val="28"/>
                          <w:szCs w:val="28"/>
                        </w:rPr>
                      </w:pPr>
                    </w:p>
                    <w:p w14:paraId="3EC63CA1" w14:textId="7B69072B" w:rsidR="00F53D8C" w:rsidRDefault="008745D0" w:rsidP="008745D0">
                      <w:pPr>
                        <w:spacing w:after="0"/>
                        <w:rPr>
                          <w:rFonts w:cstheme="minorHAnsi"/>
                          <w:b/>
                          <w:bCs/>
                          <w:sz w:val="28"/>
                          <w:szCs w:val="28"/>
                        </w:rPr>
                      </w:pPr>
                      <w:r w:rsidRPr="008745D0">
                        <w:rPr>
                          <w:rFonts w:cstheme="minorHAnsi"/>
                          <w:b/>
                          <w:bCs/>
                          <w:sz w:val="28"/>
                          <w:szCs w:val="28"/>
                        </w:rPr>
                        <w:t xml:space="preserve">Other Versions to enjoy </w:t>
                      </w:r>
                    </w:p>
                    <w:p w14:paraId="7282EA8D" w14:textId="236D1F02" w:rsidR="003A3E83" w:rsidRDefault="003A3E83" w:rsidP="003A3E83">
                      <w:pPr>
                        <w:rPr>
                          <w:rFonts w:cstheme="minorHAnsi"/>
                          <w:color w:val="0070C0"/>
                          <w:sz w:val="20"/>
                          <w:szCs w:val="20"/>
                        </w:rPr>
                      </w:pPr>
                      <w:hyperlink r:id="rId7" w:history="1">
                        <w:r w:rsidRPr="008745D0">
                          <w:rPr>
                            <w:rFonts w:cstheme="minorHAnsi"/>
                            <w:color w:val="0070C0"/>
                            <w:sz w:val="20"/>
                            <w:szCs w:val="20"/>
                            <w:u w:val="single"/>
                          </w:rPr>
                          <w:t xml:space="preserve">Carol: Ding Dong! Merrily </w:t>
                        </w:r>
                        <w:proofErr w:type="gramStart"/>
                        <w:r w:rsidRPr="008745D0">
                          <w:rPr>
                            <w:rFonts w:cstheme="minorHAnsi"/>
                            <w:color w:val="0070C0"/>
                            <w:sz w:val="20"/>
                            <w:szCs w:val="20"/>
                            <w:u w:val="single"/>
                          </w:rPr>
                          <w:t>On</w:t>
                        </w:r>
                        <w:proofErr w:type="gramEnd"/>
                        <w:r w:rsidRPr="008745D0">
                          <w:rPr>
                            <w:rFonts w:cstheme="minorHAnsi"/>
                            <w:color w:val="0070C0"/>
                            <w:sz w:val="20"/>
                            <w:szCs w:val="20"/>
                            <w:u w:val="single"/>
                          </w:rPr>
                          <w:t xml:space="preserve"> High - Bing video</w:t>
                        </w:r>
                      </w:hyperlink>
                      <w:r w:rsidRPr="008745D0">
                        <w:rPr>
                          <w:rFonts w:cstheme="minorHAnsi"/>
                          <w:color w:val="0070C0"/>
                          <w:sz w:val="20"/>
                          <w:szCs w:val="20"/>
                        </w:rPr>
                        <w:t xml:space="preserve"> BBC</w:t>
                      </w:r>
                    </w:p>
                    <w:p w14:paraId="2C4B45E7" w14:textId="0E64BB64" w:rsidR="003A3E83" w:rsidRPr="003A3E83" w:rsidRDefault="003A3E83" w:rsidP="003A3E83">
                      <w:pPr>
                        <w:rPr>
                          <w:rFonts w:cstheme="minorHAnsi"/>
                          <w:sz w:val="24"/>
                          <w:szCs w:val="24"/>
                        </w:rPr>
                      </w:pPr>
                      <w:r w:rsidRPr="003A3E83">
                        <w:rPr>
                          <w:rFonts w:cstheme="minorHAnsi"/>
                          <w:sz w:val="24"/>
                          <w:szCs w:val="24"/>
                        </w:rPr>
                        <w:t>With words</w:t>
                      </w:r>
                    </w:p>
                    <w:p w14:paraId="64A7AF37" w14:textId="65D0C600" w:rsidR="008745D0" w:rsidRPr="003A3E83" w:rsidRDefault="003A3E83" w:rsidP="008745D0">
                      <w:pPr>
                        <w:spacing w:after="0"/>
                        <w:rPr>
                          <w:rFonts w:cstheme="minorHAnsi"/>
                          <w:color w:val="0070C0"/>
                          <w:sz w:val="28"/>
                          <w:szCs w:val="28"/>
                        </w:rPr>
                      </w:pPr>
                      <w:hyperlink r:id="rId8" w:history="1">
                        <w:r w:rsidR="008B68C1" w:rsidRPr="003A3E83">
                          <w:rPr>
                            <w:rStyle w:val="Hyperlink"/>
                            <w:rFonts w:cstheme="minorHAnsi"/>
                            <w:color w:val="0070C0"/>
                            <w:sz w:val="28"/>
                            <w:szCs w:val="28"/>
                          </w:rPr>
                          <w:t>https://youtu.be/9yjVIo7IARM</w:t>
                        </w:r>
                      </w:hyperlink>
                      <w:r w:rsidR="00813FB9" w:rsidRPr="003A3E83">
                        <w:rPr>
                          <w:rFonts w:cstheme="minorHAnsi"/>
                          <w:color w:val="0070C0"/>
                          <w:sz w:val="28"/>
                          <w:szCs w:val="28"/>
                        </w:rPr>
                        <w:t xml:space="preserve"> </w:t>
                      </w:r>
                    </w:p>
                    <w:p w14:paraId="7CC34442" w14:textId="7AE757EF" w:rsidR="008B68C1" w:rsidRDefault="008B68C1" w:rsidP="008745D0">
                      <w:pPr>
                        <w:spacing w:after="0"/>
                        <w:rPr>
                          <w:rFonts w:cstheme="minorHAnsi"/>
                          <w:sz w:val="28"/>
                          <w:szCs w:val="28"/>
                        </w:rPr>
                      </w:pPr>
                      <w:r w:rsidRPr="008745D0">
                        <w:rPr>
                          <w:rFonts w:cstheme="minorHAnsi"/>
                          <w:sz w:val="28"/>
                          <w:szCs w:val="28"/>
                        </w:rPr>
                        <w:t>Swing version</w:t>
                      </w:r>
                    </w:p>
                    <w:p w14:paraId="18256E5A" w14:textId="77777777" w:rsidR="00813FB9" w:rsidRPr="003A3E83" w:rsidRDefault="00813FB9" w:rsidP="008745D0">
                      <w:pPr>
                        <w:spacing w:after="0"/>
                        <w:rPr>
                          <w:rFonts w:cstheme="minorHAnsi"/>
                          <w:color w:val="0070C0"/>
                          <w:sz w:val="28"/>
                          <w:szCs w:val="28"/>
                        </w:rPr>
                      </w:pPr>
                    </w:p>
                    <w:p w14:paraId="7A03B5F9" w14:textId="77777777" w:rsidR="008745D0" w:rsidRDefault="003A3E83" w:rsidP="008745D0">
                      <w:pPr>
                        <w:spacing w:after="0"/>
                        <w:rPr>
                          <w:rFonts w:cstheme="minorHAnsi"/>
                          <w:sz w:val="28"/>
                          <w:szCs w:val="28"/>
                        </w:rPr>
                      </w:pPr>
                      <w:hyperlink r:id="rId9" w:history="1">
                        <w:r w:rsidR="00F53D8C" w:rsidRPr="003A3E83">
                          <w:rPr>
                            <w:rStyle w:val="Hyperlink"/>
                            <w:rFonts w:cstheme="minorHAnsi"/>
                            <w:color w:val="0070C0"/>
                            <w:sz w:val="28"/>
                            <w:szCs w:val="28"/>
                          </w:rPr>
                          <w:t>https://youtu.be/lGp4-uMs6S0</w:t>
                        </w:r>
                      </w:hyperlink>
                      <w:r w:rsidR="00F53D8C" w:rsidRPr="008745D0">
                        <w:rPr>
                          <w:rFonts w:cstheme="minorHAnsi"/>
                          <w:sz w:val="28"/>
                          <w:szCs w:val="28"/>
                        </w:rPr>
                        <w:t xml:space="preserve"> </w:t>
                      </w:r>
                    </w:p>
                    <w:p w14:paraId="2A4E57AA" w14:textId="0FF9B790" w:rsidR="008B68C1" w:rsidRPr="008745D0" w:rsidRDefault="00F53D8C" w:rsidP="008745D0">
                      <w:pPr>
                        <w:spacing w:after="0"/>
                        <w:rPr>
                          <w:rFonts w:cstheme="minorHAnsi"/>
                          <w:sz w:val="28"/>
                          <w:szCs w:val="28"/>
                        </w:rPr>
                      </w:pPr>
                      <w:r w:rsidRPr="008745D0">
                        <w:rPr>
                          <w:rFonts w:cstheme="minorHAnsi"/>
                          <w:sz w:val="28"/>
                          <w:szCs w:val="28"/>
                        </w:rPr>
                        <w:t xml:space="preserve">Rend collective </w:t>
                      </w:r>
                    </w:p>
                    <w:p w14:paraId="41110A3F" w14:textId="77777777" w:rsidR="00F53D8C" w:rsidRPr="008745D0" w:rsidRDefault="00F53D8C" w:rsidP="008745D0">
                      <w:pPr>
                        <w:spacing w:after="0"/>
                        <w:rPr>
                          <w:rFonts w:cstheme="minorHAnsi"/>
                          <w:b/>
                          <w:bCs/>
                          <w:sz w:val="28"/>
                          <w:szCs w:val="28"/>
                        </w:rPr>
                      </w:pPr>
                    </w:p>
                    <w:p w14:paraId="2582F2E4" w14:textId="77777777" w:rsidR="008B68C1" w:rsidRDefault="008B68C1" w:rsidP="008745D0">
                      <w:pPr>
                        <w:spacing w:after="0"/>
                      </w:pPr>
                    </w:p>
                    <w:p w14:paraId="57580D9D" w14:textId="77777777" w:rsidR="009605FB" w:rsidRDefault="009605FB"/>
                  </w:txbxContent>
                </v:textbox>
                <w10:wrap anchorx="margin"/>
              </v:shape>
            </w:pict>
          </mc:Fallback>
        </mc:AlternateContent>
      </w:r>
    </w:p>
    <w:p w14:paraId="7E623835" w14:textId="3CF59B75" w:rsidR="009605FB" w:rsidRDefault="009605FB">
      <w:pPr>
        <w:rPr>
          <w:rFonts w:cstheme="minorHAnsi"/>
          <w:b/>
          <w:bCs/>
          <w:sz w:val="32"/>
          <w:szCs w:val="32"/>
        </w:rPr>
      </w:pPr>
    </w:p>
    <w:p w14:paraId="122A0255" w14:textId="475196B8" w:rsidR="009605FB" w:rsidRDefault="009605FB">
      <w:pPr>
        <w:rPr>
          <w:rFonts w:cstheme="minorHAnsi"/>
          <w:b/>
          <w:bCs/>
          <w:sz w:val="32"/>
          <w:szCs w:val="32"/>
        </w:rPr>
      </w:pPr>
    </w:p>
    <w:p w14:paraId="7FC3C756" w14:textId="77777777" w:rsidR="009605FB" w:rsidRDefault="009605FB">
      <w:pPr>
        <w:rPr>
          <w:rFonts w:cstheme="minorHAnsi"/>
          <w:b/>
          <w:bCs/>
          <w:sz w:val="32"/>
          <w:szCs w:val="32"/>
        </w:rPr>
      </w:pPr>
    </w:p>
    <w:sectPr w:rsidR="00960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33"/>
    <w:rsid w:val="000432FE"/>
    <w:rsid w:val="003A3E83"/>
    <w:rsid w:val="00813FB9"/>
    <w:rsid w:val="008745D0"/>
    <w:rsid w:val="008B68C1"/>
    <w:rsid w:val="009605FB"/>
    <w:rsid w:val="00B64D33"/>
    <w:rsid w:val="00B75AA3"/>
    <w:rsid w:val="00C26E4B"/>
    <w:rsid w:val="00F5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3819"/>
  <w15:chartTrackingRefBased/>
  <w15:docId w15:val="{3148AB2C-1528-4010-A899-39D316FC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A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5AA3"/>
    <w:rPr>
      <w:i/>
      <w:iCs/>
    </w:rPr>
  </w:style>
  <w:style w:type="character" w:styleId="Hyperlink">
    <w:name w:val="Hyperlink"/>
    <w:basedOn w:val="DefaultParagraphFont"/>
    <w:uiPriority w:val="99"/>
    <w:unhideWhenUsed/>
    <w:rsid w:val="009605FB"/>
    <w:rPr>
      <w:color w:val="0563C1" w:themeColor="hyperlink"/>
      <w:u w:val="single"/>
    </w:rPr>
  </w:style>
  <w:style w:type="character" w:styleId="UnresolvedMention">
    <w:name w:val="Unresolved Mention"/>
    <w:basedOn w:val="DefaultParagraphFont"/>
    <w:uiPriority w:val="99"/>
    <w:semiHidden/>
    <w:unhideWhenUsed/>
    <w:rsid w:val="009605FB"/>
    <w:rPr>
      <w:color w:val="605E5C"/>
      <w:shd w:val="clear" w:color="auto" w:fill="E1DFDD"/>
    </w:rPr>
  </w:style>
  <w:style w:type="paragraph" w:customStyle="1" w:styleId="bparactl">
    <w:name w:val="b_paractl"/>
    <w:basedOn w:val="Normal"/>
    <w:rsid w:val="00F53D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71122">
      <w:bodyDiv w:val="1"/>
      <w:marLeft w:val="0"/>
      <w:marRight w:val="0"/>
      <w:marTop w:val="0"/>
      <w:marBottom w:val="0"/>
      <w:divBdr>
        <w:top w:val="none" w:sz="0" w:space="0" w:color="auto"/>
        <w:left w:val="none" w:sz="0" w:space="0" w:color="auto"/>
        <w:bottom w:val="none" w:sz="0" w:space="0" w:color="auto"/>
        <w:right w:val="none" w:sz="0" w:space="0" w:color="auto"/>
      </w:divBdr>
    </w:div>
    <w:div w:id="1935897619">
      <w:bodyDiv w:val="1"/>
      <w:marLeft w:val="0"/>
      <w:marRight w:val="0"/>
      <w:marTop w:val="0"/>
      <w:marBottom w:val="0"/>
      <w:divBdr>
        <w:top w:val="none" w:sz="0" w:space="0" w:color="auto"/>
        <w:left w:val="none" w:sz="0" w:space="0" w:color="auto"/>
        <w:bottom w:val="none" w:sz="0" w:space="0" w:color="auto"/>
        <w:right w:val="none" w:sz="0" w:space="0" w:color="auto"/>
      </w:divBdr>
    </w:div>
    <w:div w:id="19895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yjVIo7IARM" TargetMode="External"/><Relationship Id="rId3" Type="http://schemas.openxmlformats.org/officeDocument/2006/relationships/webSettings" Target="webSettings.xml"/><Relationship Id="rId7" Type="http://schemas.openxmlformats.org/officeDocument/2006/relationships/hyperlink" Target="https://www.bing.com/videos/search?q=ding+dong+merrily+on+high+songs+of+praise&amp;&amp;view=detail&amp;mid=4094557749376BFF8F874094557749376BFF8F87&amp;&amp;FORM=VRDGAR&amp;ru=%2Fvideos%2Fsearch%3Fq%3Dding%2520dong%2520merrily%2520on%2520high%2520songs%2520of%2520praise%26qs%3Dn%26form%3DQBVR%26sp%3D-1%26pq%3Dding%2520dong%2520merrily%2520on%2520high%2520songs%2520of%2520prais%26sc%3D0-40%26sk%3D%26cvid%3D942A5F71F83D4AE292BC9F3E19A8667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Gp4-uMs6S0" TargetMode="External"/><Relationship Id="rId11" Type="http://schemas.openxmlformats.org/officeDocument/2006/relationships/theme" Target="theme/theme1.xml"/><Relationship Id="rId5" Type="http://schemas.openxmlformats.org/officeDocument/2006/relationships/hyperlink" Target="https://youtu.be/9yjVIo7IARM" TargetMode="External"/><Relationship Id="rId10" Type="http://schemas.openxmlformats.org/officeDocument/2006/relationships/fontTable" Target="fontTable.xml"/><Relationship Id="rId4" Type="http://schemas.openxmlformats.org/officeDocument/2006/relationships/hyperlink" Target="https://www.bing.com/videos/search?q=ding+dong+merrily+on+high+songs+of+praise&amp;&amp;view=detail&amp;mid=4094557749376BFF8F874094557749376BFF8F87&amp;&amp;FORM=VRDGAR&amp;ru=%2Fvideos%2Fsearch%3Fq%3Dding%2520dong%2520merrily%2520on%2520high%2520songs%2520of%2520praise%26qs%3Dn%26form%3DQBVR%26sp%3D-1%26pq%3Dding%2520dong%2520merrily%2520on%2520high%2520songs%2520of%2520prais%26sc%3D0-40%26sk%3D%26cvid%3D942A5F71F83D4AE292BC9F3E19A8667A" TargetMode="External"/><Relationship Id="rId9" Type="http://schemas.openxmlformats.org/officeDocument/2006/relationships/hyperlink" Target="https://youtu.be/lGp4-uMs6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urc</dc:creator>
  <cp:keywords/>
  <dc:description/>
  <cp:lastModifiedBy>Shrewsbury urc</cp:lastModifiedBy>
  <cp:revision>4</cp:revision>
  <dcterms:created xsi:type="dcterms:W3CDTF">2020-11-27T18:54:00Z</dcterms:created>
  <dcterms:modified xsi:type="dcterms:W3CDTF">2020-11-28T16:27:00Z</dcterms:modified>
</cp:coreProperties>
</file>